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18"/>
      </w:tblGrid>
      <w:tr w:rsidR="00800546" w14:paraId="204CFC74" w14:textId="77777777" w:rsidTr="00272EDC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7CEDE9" w14:textId="77777777" w:rsidR="00800546" w:rsidRPr="007D1B78" w:rsidRDefault="00A73896" w:rsidP="00272EDC">
            <w:pPr>
              <w:tabs>
                <w:tab w:val="left" w:pos="2400"/>
              </w:tabs>
              <w:spacing w:after="0" w:line="240" w:lineRule="auto"/>
              <w:ind w:left="-113" w:right="-108" w:firstLine="6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mbria" w:hAnsi="Cambria"/>
                <w:color w:val="79133E"/>
                <w:sz w:val="20"/>
                <w:szCs w:val="20"/>
              </w:rPr>
              <w:t>Tarih-Saat-No-Yer:</w:t>
            </w:r>
          </w:p>
        </w:tc>
        <w:tc>
          <w:tcPr>
            <w:tcW w:w="8218" w:type="dxa"/>
            <w:tcBorders>
              <w:top w:val="nil"/>
              <w:bottom w:val="single" w:sz="2" w:space="0" w:color="79133E"/>
              <w:right w:val="nil"/>
            </w:tcBorders>
          </w:tcPr>
          <w:p w14:paraId="1FBFE8A6" w14:textId="1E6A203E" w:rsidR="00800546" w:rsidRPr="00145BDA" w:rsidRDefault="00800546" w:rsidP="00272EDC">
            <w:pPr>
              <w:tabs>
                <w:tab w:val="left" w:pos="2400"/>
              </w:tabs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73896" w14:paraId="27325EEA" w14:textId="77777777" w:rsidTr="00272ED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7DA0F1" w14:textId="77777777" w:rsidR="00A73896" w:rsidRPr="007D1B78" w:rsidRDefault="00272EDC" w:rsidP="00272EDC">
            <w:pPr>
              <w:tabs>
                <w:tab w:val="left" w:pos="2400"/>
              </w:tabs>
              <w:spacing w:after="0" w:line="240" w:lineRule="auto"/>
              <w:ind w:left="-113" w:right="-108" w:firstLine="6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Grup Adı</w:t>
            </w:r>
            <w:r w:rsidR="00A73896" w:rsidRPr="007D1B78">
              <w:rPr>
                <w:rFonts w:ascii="Cambria" w:hAnsi="Cambria"/>
                <w:color w:val="79133E"/>
                <w:sz w:val="20"/>
                <w:szCs w:val="20"/>
              </w:rPr>
              <w:t>:</w:t>
            </w:r>
          </w:p>
        </w:tc>
        <w:tc>
          <w:tcPr>
            <w:tcW w:w="8218" w:type="dxa"/>
            <w:tcBorders>
              <w:top w:val="nil"/>
              <w:bottom w:val="single" w:sz="2" w:space="0" w:color="79133E"/>
              <w:right w:val="nil"/>
            </w:tcBorders>
          </w:tcPr>
          <w:p w14:paraId="22941D3D" w14:textId="77777777" w:rsidR="00A73896" w:rsidRPr="00145BDA" w:rsidRDefault="00A73896" w:rsidP="00272EDC">
            <w:pPr>
              <w:tabs>
                <w:tab w:val="left" w:pos="2400"/>
              </w:tabs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73896" w14:paraId="7426421E" w14:textId="77777777" w:rsidTr="00272EDC">
        <w:trPr>
          <w:trHeight w:val="255"/>
        </w:trPr>
        <w:tc>
          <w:tcPr>
            <w:tcW w:w="1985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527001DC" w14:textId="77777777" w:rsidR="00A73896" w:rsidRPr="007D1B78" w:rsidRDefault="00A73896" w:rsidP="00A73896">
            <w:pPr>
              <w:tabs>
                <w:tab w:val="left" w:pos="2400"/>
              </w:tabs>
              <w:ind w:left="-113" w:right="-108" w:firstLine="4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Gündem:</w:t>
            </w:r>
          </w:p>
        </w:tc>
        <w:tc>
          <w:tcPr>
            <w:tcW w:w="8218" w:type="dxa"/>
            <w:tcBorders>
              <w:bottom w:val="single" w:sz="2" w:space="0" w:color="79133E"/>
              <w:right w:val="nil"/>
            </w:tcBorders>
          </w:tcPr>
          <w:p w14:paraId="2E04405F" w14:textId="77777777" w:rsidR="005D37F4" w:rsidRPr="001D3172" w:rsidRDefault="005D37F4" w:rsidP="002A50A4">
            <w:pPr>
              <w:ind w:firstLine="0"/>
            </w:pPr>
          </w:p>
        </w:tc>
      </w:tr>
      <w:tr w:rsidR="00A73896" w14:paraId="7814A4AF" w14:textId="77777777" w:rsidTr="00272EDC">
        <w:trPr>
          <w:trHeight w:val="255"/>
        </w:trPr>
        <w:tc>
          <w:tcPr>
            <w:tcW w:w="1985" w:type="dxa"/>
            <w:tcBorders>
              <w:top w:val="single" w:sz="12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14:paraId="7AC36F48" w14:textId="77777777" w:rsidR="00A73896" w:rsidRDefault="00A73896" w:rsidP="0077450B">
            <w:pPr>
              <w:tabs>
                <w:tab w:val="left" w:pos="2400"/>
              </w:tabs>
              <w:ind w:left="-113" w:right="-108" w:firstLine="4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Davet</w:t>
            </w:r>
            <w:r w:rsidR="0077450B">
              <w:rPr>
                <w:rFonts w:ascii="Cambria" w:hAnsi="Cambria"/>
                <w:color w:val="79133E"/>
                <w:sz w:val="20"/>
                <w:szCs w:val="20"/>
              </w:rPr>
              <w:t>li</w:t>
            </w:r>
            <w:r>
              <w:rPr>
                <w:rFonts w:ascii="Cambria" w:hAnsi="Cambria"/>
                <w:color w:val="79133E"/>
                <w:sz w:val="20"/>
                <w:szCs w:val="20"/>
              </w:rPr>
              <w:t>ler:</w:t>
            </w:r>
          </w:p>
        </w:tc>
        <w:tc>
          <w:tcPr>
            <w:tcW w:w="8218" w:type="dxa"/>
            <w:tcBorders>
              <w:bottom w:val="nil"/>
              <w:right w:val="nil"/>
            </w:tcBorders>
          </w:tcPr>
          <w:p w14:paraId="36911D0F" w14:textId="77777777" w:rsidR="007E7CD1" w:rsidRPr="007E7CD1" w:rsidRDefault="007E7CD1" w:rsidP="00272EDC">
            <w:pPr>
              <w:tabs>
                <w:tab w:val="left" w:pos="2400"/>
              </w:tabs>
              <w:spacing w:after="0" w:line="240" w:lineRule="auto"/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FEBE6A" w14:textId="77777777" w:rsidR="00800546" w:rsidRPr="00D556AD" w:rsidRDefault="00800546" w:rsidP="00162305">
      <w:pPr>
        <w:pStyle w:val="NoSpacing"/>
        <w:rPr>
          <w:rFonts w:ascii="Cambria" w:hAnsi="Cambria"/>
          <w:sz w:val="4"/>
          <w:szCs w:val="4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00546" w14:paraId="71EBFD46" w14:textId="77777777" w:rsidTr="00272EDC">
        <w:trPr>
          <w:trHeight w:hRule="exact" w:val="255"/>
        </w:trPr>
        <w:tc>
          <w:tcPr>
            <w:tcW w:w="10203" w:type="dxa"/>
            <w:tcBorders>
              <w:top w:val="nil"/>
              <w:left w:val="nil"/>
              <w:bottom w:val="single" w:sz="2" w:space="0" w:color="79133E"/>
              <w:right w:val="nil"/>
            </w:tcBorders>
            <w:shd w:val="clear" w:color="auto" w:fill="D9D9D9" w:themeFill="background1" w:themeFillShade="D9"/>
          </w:tcPr>
          <w:p w14:paraId="29DBD7A1" w14:textId="77777777" w:rsidR="00800546" w:rsidRPr="007D1B78" w:rsidRDefault="00800546" w:rsidP="00272EDC">
            <w:pPr>
              <w:tabs>
                <w:tab w:val="left" w:pos="2400"/>
              </w:tabs>
              <w:spacing w:after="0" w:line="240" w:lineRule="auto"/>
              <w:ind w:firstLine="743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800546" w14:paraId="62019506" w14:textId="77777777" w:rsidTr="00D247C5">
        <w:trPr>
          <w:trHeight w:val="755"/>
        </w:trPr>
        <w:tc>
          <w:tcPr>
            <w:tcW w:w="10203" w:type="dxa"/>
            <w:tcBorders>
              <w:bottom w:val="nil"/>
            </w:tcBorders>
            <w:shd w:val="clear" w:color="auto" w:fill="auto"/>
          </w:tcPr>
          <w:p w14:paraId="056052B4" w14:textId="5944CC91" w:rsidR="00800546" w:rsidRDefault="00800546" w:rsidP="005D37F4">
            <w:pPr>
              <w:tabs>
                <w:tab w:val="left" w:pos="2400"/>
              </w:tabs>
              <w:spacing w:after="120"/>
              <w:ind w:firstLine="0"/>
              <w:rPr>
                <w:rFonts w:ascii="Cambria" w:hAnsi="Cambria"/>
                <w:sz w:val="20"/>
                <w:szCs w:val="20"/>
              </w:rPr>
            </w:pPr>
          </w:p>
          <w:p w14:paraId="4B6BC264" w14:textId="77777777" w:rsidR="002A50A4" w:rsidRPr="00A80F03" w:rsidRDefault="002A50A4" w:rsidP="002A50A4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  <w:r w:rsidRPr="00A80F03">
              <w:rPr>
                <w:b/>
                <w:bCs/>
                <w:sz w:val="27"/>
                <w:szCs w:val="27"/>
              </w:rPr>
              <w:t>Fırat Üniversitesi İktisat Bölümü Program Eğitim Amaçları (PEA)</w:t>
            </w:r>
          </w:p>
          <w:p w14:paraId="000D5651" w14:textId="77777777" w:rsidR="002A50A4" w:rsidRPr="00A80F03" w:rsidRDefault="002A50A4" w:rsidP="002A50A4">
            <w:pPr>
              <w:spacing w:before="100" w:beforeAutospacing="1" w:after="100" w:afterAutospacing="1"/>
            </w:pPr>
            <w:r w:rsidRPr="00A80F03">
              <w:t>Bölümümüz, iç ve dış paydaşlarının görüşlerini dikkate alarak ve eğitim müfredatındaki özgün yetkinlikleri temel alarak, mezunlarının mezuniyetten sonraki süreçte ulaşmasını hedeflediği eğitim amaçlarını şu şekilde belirlemiştir:</w:t>
            </w:r>
          </w:p>
          <w:p w14:paraId="1AB508B1" w14:textId="77777777" w:rsidR="002A50A4" w:rsidRPr="00A80F03" w:rsidRDefault="002A50A4" w:rsidP="002A50A4">
            <w:pPr>
              <w:spacing w:before="100" w:beforeAutospacing="1" w:after="100" w:afterAutospacing="1"/>
            </w:pPr>
            <w:r w:rsidRPr="00A80F03">
              <w:rPr>
                <w:b/>
                <w:bCs/>
              </w:rPr>
              <w:t>PEA 1. Kamu ve Kurumsal Sektörde Stratejik Karar Vericilik</w:t>
            </w:r>
            <w:r w:rsidRPr="00A80F03">
              <w:t> </w:t>
            </w:r>
            <w:r w:rsidRPr="00845EFD">
              <w:t>Mezunlarımız; edindikleri teorik ve tarihsel iktisat altyapısı sayesinde, Hazine ve Maliye Bakanlığı, Merkez Bankası ve Yerel Yönetimler başta olmak üzere kamu kurumlarında ve kurumsal özel sektör firmalarında </w:t>
            </w:r>
            <w:r w:rsidRPr="00845EFD">
              <w:rPr>
                <w:bCs/>
              </w:rPr>
              <w:t>uzman, müfettiş, denetçi veya yönetici</w:t>
            </w:r>
            <w:r w:rsidRPr="00845EFD">
              <w:t> pozisyonlarında görev alır; iktisadi politikaların oluşturulması ve uygulanması süreçlerine stratejik katkı sağlarlar.</w:t>
            </w:r>
          </w:p>
          <w:p w14:paraId="2E1B28AC" w14:textId="77777777" w:rsidR="002A50A4" w:rsidRPr="00845EFD" w:rsidRDefault="002A50A4" w:rsidP="002A50A4">
            <w:pPr>
              <w:spacing w:before="100" w:beforeAutospacing="1" w:after="100" w:afterAutospacing="1"/>
            </w:pPr>
            <w:r w:rsidRPr="00A80F03">
              <w:rPr>
                <w:b/>
                <w:bCs/>
              </w:rPr>
              <w:t>PEA 2. Veri Temelli Analiz ve Dijital Yetkinlik</w:t>
            </w:r>
            <w:r w:rsidRPr="00A80F03">
              <w:t> </w:t>
            </w:r>
            <w:r w:rsidRPr="00845EFD">
              <w:t>Mezunlarımız; ekonometri, istatistik ve finansal teknolojiler alanındaki yetkinliklerini kullanarak, bankacılık, finans ve danışmanlık sektörlerinde </w:t>
            </w:r>
            <w:r w:rsidRPr="00845EFD">
              <w:rPr>
                <w:bCs/>
              </w:rPr>
              <w:t>veri analisti, finansal danışman veya risk yöneticisi</w:t>
            </w:r>
            <w:r w:rsidRPr="00845EFD">
              <w:t> olarak çalışır; ekonomik verileri dijital araçlarla analiz ederek kurumlara veriye dayalı çözüm önerileri sunarlar.</w:t>
            </w:r>
          </w:p>
          <w:p w14:paraId="62F422B4" w14:textId="77777777" w:rsidR="002A50A4" w:rsidRPr="00A80F03" w:rsidRDefault="002A50A4" w:rsidP="002A50A4">
            <w:pPr>
              <w:spacing w:before="100" w:beforeAutospacing="1" w:after="100" w:afterAutospacing="1"/>
            </w:pPr>
            <w:r w:rsidRPr="00A80F03">
              <w:rPr>
                <w:b/>
                <w:bCs/>
              </w:rPr>
              <w:t>PEA 3. Akademik Araştırma ve Bilimsel Üretim</w:t>
            </w:r>
            <w:r w:rsidRPr="00A80F03">
              <w:t> </w:t>
            </w:r>
            <w:r w:rsidRPr="00845EFD">
              <w:t xml:space="preserve">Mezunlarımız; iktisat biliminin metodolojisine ve teorik temellerine </w:t>
            </w:r>
            <w:proofErr w:type="gramStart"/>
            <w:r w:rsidRPr="00845EFD">
              <w:t>hakim</w:t>
            </w:r>
            <w:proofErr w:type="gramEnd"/>
            <w:r w:rsidRPr="00845EFD">
              <w:t xml:space="preserve"> bireyler olarak, ulusal ve uluslararası düzeyde </w:t>
            </w:r>
            <w:r w:rsidRPr="00845EFD">
              <w:rPr>
                <w:bCs/>
              </w:rPr>
              <w:t>lisansüstü eğitim</w:t>
            </w:r>
            <w:r w:rsidRPr="00845EFD">
              <w:t> (Yüksek Lisans/Doktora) çalışmalarını yürütür; üniversitelerde akademisyen veya araştırma merkezlerinde araştırmacı olarak bilimsel bilgi üretimine öncülük ederler.</w:t>
            </w:r>
          </w:p>
          <w:p w14:paraId="5B5188FF" w14:textId="2D805E04" w:rsidR="00CC3E64" w:rsidRPr="002A50A4" w:rsidRDefault="002A50A4" w:rsidP="002A50A4">
            <w:pPr>
              <w:spacing w:before="100" w:beforeAutospacing="1" w:after="100" w:afterAutospacing="1"/>
            </w:pPr>
            <w:r w:rsidRPr="00A80F03">
              <w:rPr>
                <w:b/>
                <w:bCs/>
              </w:rPr>
              <w:t>PEA 4. Sürdürülebilir Kalkınma, Enerji Ekonomisi ve Liderlik</w:t>
            </w:r>
            <w:r w:rsidRPr="00A80F03">
              <w:t> </w:t>
            </w:r>
            <w:r w:rsidRPr="00845EFD">
              <w:t>Mezunlarımız; bölgesel ve küresel kalkınma dinamiklerini analiz edebilen vizyonlarıyla, kalkınma ajanslarında veya sivil toplum kuruluşlarında </w:t>
            </w:r>
            <w:r w:rsidRPr="00845EFD">
              <w:rPr>
                <w:bCs/>
              </w:rPr>
              <w:t xml:space="preserve">proje </w:t>
            </w:r>
            <w:proofErr w:type="spellStart"/>
            <w:r w:rsidRPr="00845EFD">
              <w:rPr>
                <w:bCs/>
              </w:rPr>
              <w:t>yürütücüsü</w:t>
            </w:r>
            <w:r w:rsidRPr="00845EFD">
              <w:t>olarak</w:t>
            </w:r>
            <w:proofErr w:type="spellEnd"/>
            <w:r w:rsidRPr="00845EFD">
              <w:t xml:space="preserve"> görev alır; sosyal sermaye, enerji ekonomisi ve sürdürülebilir kalkınma alanlarında toplumsal refahı artırıcı projelere liderlik ederler.</w:t>
            </w:r>
          </w:p>
        </w:tc>
      </w:tr>
    </w:tbl>
    <w:p w14:paraId="71BEE0B7" w14:textId="77777777" w:rsidR="00162305" w:rsidRDefault="00162305" w:rsidP="00162305">
      <w:pPr>
        <w:pStyle w:val="NoSpacing"/>
        <w:rPr>
          <w:rFonts w:ascii="Cambria" w:hAnsi="Cambria"/>
          <w:sz w:val="10"/>
          <w:szCs w:val="10"/>
        </w:rPr>
      </w:pPr>
    </w:p>
    <w:tbl>
      <w:tblPr>
        <w:tblStyle w:val="TableGrid"/>
        <w:tblW w:w="10206" w:type="dxa"/>
        <w:tblInd w:w="-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3544"/>
        <w:gridCol w:w="3544"/>
        <w:gridCol w:w="3118"/>
      </w:tblGrid>
      <w:tr w:rsidR="008C6FB5" w14:paraId="26DC7D1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2BFCF01" w14:textId="77777777" w:rsidR="008C6FB5" w:rsidRPr="00FF7E18" w:rsidRDefault="008C6FB5" w:rsidP="00FD2E81">
            <w:pPr>
              <w:pStyle w:val="Default"/>
              <w:rPr>
                <w:b/>
                <w:sz w:val="20"/>
                <w:szCs w:val="20"/>
              </w:rPr>
            </w:pPr>
            <w:r w:rsidRPr="00FF7E18">
              <w:rPr>
                <w:b/>
                <w:sz w:val="20"/>
                <w:szCs w:val="20"/>
              </w:rPr>
              <w:t>Ad- Soyad</w:t>
            </w: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3754363" w14:textId="77777777" w:rsidR="008C6FB5" w:rsidRPr="00967C9F" w:rsidRDefault="00CF0CF9" w:rsidP="00FD2E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Görev </w:t>
            </w: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4A707A1" w14:textId="77777777" w:rsidR="008C6FB5" w:rsidRPr="00967C9F" w:rsidRDefault="00CF0CF9" w:rsidP="00FD2E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Durum/ </w:t>
            </w:r>
            <w:r w:rsidR="008C6FB5">
              <w:rPr>
                <w:sz w:val="20"/>
                <w:szCs w:val="20"/>
              </w:rPr>
              <w:t>İmza</w:t>
            </w:r>
          </w:p>
        </w:tc>
      </w:tr>
      <w:tr w:rsidR="008C6FB5" w14:paraId="6F68498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3B78769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2D2BFDA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A170003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42F6D4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EDABDF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8B60CB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B1372F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656A18F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A8082D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F27DBC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727363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4D96BA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480C7C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B7D45E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FEEBD1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EADACF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403E46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45CF04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7A662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2192E9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7D1BF4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4A2B83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181F82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94AAD5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B1DCC9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13FC13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5E4101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BB16D27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0E8615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DEAD06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4A913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ACE2E6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0B5554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7952BA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0B9967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FB44733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2D79AE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5DB79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A587CB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B2D9CF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21C528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3961D1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0E7E44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2A50A4" w14:paraId="7F4B8A6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7516FFB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A41D5CA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AB3658C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2A50A4" w14:paraId="5F26332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782E4F9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396F707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18FA7D3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2A50A4" w14:paraId="21D125A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ECECEB0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EDBF81A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7C9BFD5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2A50A4" w14:paraId="4E0DA1F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4EAF1BD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48D7EC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99040AB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2A50A4" w14:paraId="14C858D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010C466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E4B6D72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EB299F0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2A50A4" w14:paraId="5BDC3C67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6C85A79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F438E07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DAC739D" w14:textId="77777777" w:rsidR="002A50A4" w:rsidRPr="00967C9F" w:rsidRDefault="002A50A4" w:rsidP="00FD2E81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C6CCDA9" w14:textId="77777777" w:rsidR="00800546" w:rsidRPr="00D556AD" w:rsidRDefault="00800546" w:rsidP="00162305">
      <w:pPr>
        <w:pStyle w:val="NoSpacing"/>
        <w:rPr>
          <w:rFonts w:ascii="Cambria" w:hAnsi="Cambria"/>
          <w:sz w:val="4"/>
          <w:szCs w:val="4"/>
        </w:rPr>
      </w:pPr>
    </w:p>
    <w:sectPr w:rsidR="00800546" w:rsidRPr="00D556AD" w:rsidSect="00432C34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D4C1A" w14:textId="77777777" w:rsidR="00514D40" w:rsidRDefault="00514D40" w:rsidP="00D578E8">
      <w:pPr>
        <w:spacing w:after="0" w:line="240" w:lineRule="auto"/>
      </w:pPr>
      <w:r>
        <w:separator/>
      </w:r>
    </w:p>
  </w:endnote>
  <w:endnote w:type="continuationSeparator" w:id="0">
    <w:p w14:paraId="7AE7E5E1" w14:textId="77777777" w:rsidR="00514D40" w:rsidRDefault="00514D40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6C616" w14:textId="77777777" w:rsidR="00742489" w:rsidRDefault="00742489">
    <w:pPr>
      <w:pStyle w:val="Footer"/>
    </w:pPr>
  </w:p>
  <w:p w14:paraId="18DA2D16" w14:textId="77777777" w:rsidR="006634C9" w:rsidRDefault="006634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stTable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742489" w:rsidRPr="00A13AC5" w14:paraId="58E54E9E" w14:textId="77777777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14:paraId="794EC543" w14:textId="77777777" w:rsidR="00541EDA" w:rsidRPr="003C1B32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14:paraId="5DF29B17" w14:textId="77777777" w:rsidR="00541EDA" w:rsidRPr="006A25DC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14:paraId="3F34B605" w14:textId="77777777" w:rsidR="00541EDA" w:rsidRPr="003C1B32" w:rsidRDefault="00541EDA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14:paraId="6437B089" w14:textId="77777777" w:rsidR="00541EDA" w:rsidRPr="003C1B32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 w:rsidR="004E6BCD"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14:paraId="477C65FD" w14:textId="77777777" w:rsidR="00541EDA" w:rsidRPr="00633A5C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14:paraId="0A617C2C" w14:textId="77777777" w:rsidR="00541EDA" w:rsidRPr="00764E83" w:rsidRDefault="00541EDA" w:rsidP="00541EDA">
              <w:pPr>
                <w:pStyle w:val="Footer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627C7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4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627C7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4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7005EACC" w14:textId="77777777" w:rsidR="00541EDA" w:rsidRPr="00541EDA" w:rsidRDefault="00804EA9" w:rsidP="00742489">
    <w:pPr>
      <w:pStyle w:val="Footer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24E686" wp14:editId="17ACAC7A">
              <wp:simplePos x="0" y="0"/>
              <wp:positionH relativeFrom="column">
                <wp:posOffset>5559108</wp:posOffset>
              </wp:positionH>
              <wp:positionV relativeFrom="paragraph">
                <wp:posOffset>-356235</wp:posOffset>
              </wp:positionV>
              <wp:extent cx="919480" cy="88900"/>
              <wp:effectExtent l="0" t="0" r="0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71EC6B2" id="Serbest Form 22" o:spid="_x0000_s1026" style="position:absolute;margin-left:437.75pt;margin-top:-28.0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" path="m966788,128587l,128587,,,709613,,966788,128587xe" fillcolor="#79113e" stroked="f" strokeweight="1pt">
              <v:stroke joinstyle="miter"/>
              <v:path arrowok="t" o:connecttype="custom" o:connectlocs="919480,88900;0,88900;0,0;674889,0;919480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375E8" w14:textId="77777777" w:rsidR="00514D40" w:rsidRDefault="00514D40" w:rsidP="00D578E8">
      <w:pPr>
        <w:spacing w:after="0" w:line="240" w:lineRule="auto"/>
      </w:pPr>
      <w:r>
        <w:separator/>
      </w:r>
    </w:p>
  </w:footnote>
  <w:footnote w:type="continuationSeparator" w:id="0">
    <w:p w14:paraId="0BAE171C" w14:textId="77777777" w:rsidR="00514D40" w:rsidRDefault="00514D40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2"/>
      <w:tblW w:w="5000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6383"/>
      <w:gridCol w:w="222"/>
      <w:gridCol w:w="1245"/>
      <w:gridCol w:w="934"/>
    </w:tblGrid>
    <w:tr w:rsidR="00272EDC" w:rsidRPr="00375B8A" w14:paraId="17EE3C17" w14:textId="77777777" w:rsidTr="00272EDC">
      <w:trPr>
        <w:trHeight w:hRule="exact" w:val="227"/>
      </w:trPr>
      <w:tc>
        <w:tcPr>
          <w:tcW w:w="695" w:type="pct"/>
          <w:vMerge w:val="restart"/>
          <w:tcBorders>
            <w:top w:val="nil"/>
            <w:bottom w:val="single" w:sz="12" w:space="0" w:color="79113E"/>
          </w:tcBorders>
          <w:vAlign w:val="center"/>
        </w:tcPr>
        <w:p w14:paraId="471E34A9" w14:textId="77777777" w:rsidR="00D50679" w:rsidRPr="00D50679" w:rsidRDefault="00FE68CC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  <w:r w:rsidRPr="00B53675">
            <w:rPr>
              <w:b/>
              <w:noProof/>
              <w:sz w:val="8"/>
              <w:szCs w:val="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560CA5D" wp14:editId="0D40282E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417195</wp:posOffset>
                    </wp:positionV>
                    <wp:extent cx="1346835" cy="153670"/>
                    <wp:effectExtent l="0" t="0" r="5715" b="0"/>
                    <wp:wrapNone/>
                    <wp:docPr id="6" name="Gr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46835" cy="153670"/>
                              <a:chOff x="-45855" y="396229"/>
                              <a:chExt cx="1200746" cy="370275"/>
                            </a:xfrm>
                            <a:gradFill flip="none" rotWithShape="1">
                              <a:gsLst>
                                <a:gs pos="100000">
                                  <a:srgbClr val="79133E"/>
                                </a:gs>
                                <a:gs pos="73000">
                                  <a:srgbClr val="F9D7E6"/>
                                </a:gs>
                              </a:gsLst>
                              <a:lin ang="10800000" scaled="1"/>
                              <a:tileRect/>
                            </a:gradFill>
                          </wpg:grpSpPr>
                          <wps:wsp>
                            <wps:cNvPr id="7" name="Dikdörtgen 7"/>
                            <wps:cNvSpPr/>
                            <wps:spPr>
                              <a:xfrm>
                                <a:off x="-45855" y="488374"/>
                                <a:ext cx="1182537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113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İkizkenar Üçgen 8"/>
                            <wps:cNvSpPr/>
                            <wps:spPr>
                              <a:xfrm flipV="1">
                                <a:off x="711334" y="396229"/>
                                <a:ext cx="443557" cy="362160"/>
                              </a:xfrm>
                              <a:prstGeom prst="triangle">
                                <a:avLst>
                                  <a:gd name="adj" fmla="val 96362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group w14:anchorId="74C36D74" id="Grup 6" o:spid="_x0000_s1026" style="position:absolute;margin-left:-5.35pt;margin-top:32.85pt;width:106.05pt;height:12.1pt;z-index:251659264;mso-width-relative:margin;mso-height-relative:margin" coordorigin="-458,3962" coordsize="12007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">
                    <v:rect id="Dikdörtgen 7" o:spid="_x0000_s1027" style="position:absolute;left:-458;top:4883;width:11824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8" o:spid="_x0000_s1028" type="#_x0000_t5" style="position:absolute;left:711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      </v:group>
                </w:pict>
              </mc:Fallback>
            </mc:AlternateContent>
          </w:r>
        </w:p>
      </w:tc>
      <w:tc>
        <w:tcPr>
          <w:tcW w:w="3129" w:type="pct"/>
          <w:vMerge w:val="restart"/>
          <w:tcBorders>
            <w:top w:val="single" w:sz="6" w:space="0" w:color="79133E"/>
            <w:bottom w:val="single" w:sz="12" w:space="0" w:color="79113E"/>
          </w:tcBorders>
          <w:vAlign w:val="center"/>
        </w:tcPr>
        <w:p w14:paraId="6CD71C05" w14:textId="77777777" w:rsidR="00446166" w:rsidRPr="00446166" w:rsidRDefault="00446166" w:rsidP="00446166">
          <w:pPr>
            <w:pStyle w:val="Header"/>
            <w:tabs>
              <w:tab w:val="clear" w:pos="4536"/>
            </w:tabs>
            <w:ind w:left="1174" w:firstLine="11"/>
            <w:jc w:val="center"/>
            <w:rPr>
              <w:rFonts w:ascii="Cambria" w:hAnsi="Cambria"/>
              <w:color w:val="79113E"/>
              <w:sz w:val="20"/>
              <w:szCs w:val="20"/>
            </w:rPr>
          </w:pPr>
          <w:r w:rsidRPr="00446166">
            <w:rPr>
              <w:rFonts w:ascii="Cambria" w:hAnsi="Cambria"/>
              <w:color w:val="79113E"/>
              <w:sz w:val="20"/>
              <w:szCs w:val="20"/>
            </w:rPr>
            <w:t>T.C.</w:t>
          </w:r>
        </w:p>
        <w:p w14:paraId="135AE9D9" w14:textId="77777777" w:rsidR="00446166" w:rsidRPr="00446166" w:rsidRDefault="00446166" w:rsidP="00446166">
          <w:pPr>
            <w:pStyle w:val="Heading1"/>
            <w:ind w:left="1174" w:firstLine="11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446166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14:paraId="21C9F164" w14:textId="77777777" w:rsidR="00D50679" w:rsidRPr="00446166" w:rsidRDefault="00446166" w:rsidP="006231A4">
          <w:pPr>
            <w:tabs>
              <w:tab w:val="right" w:pos="9026"/>
            </w:tabs>
            <w:spacing w:line="240" w:lineRule="auto"/>
            <w:ind w:left="1174" w:firstLine="11"/>
            <w:jc w:val="center"/>
            <w:rPr>
              <w:rFonts w:ascii="Cambria" w:hAnsi="Cambria"/>
              <w:b/>
              <w:color w:val="8A0000"/>
              <w:sz w:val="26"/>
              <w:szCs w:val="26"/>
            </w:rPr>
          </w:pPr>
          <w:r w:rsidRPr="00446166">
            <w:rPr>
              <w:rFonts w:ascii="Cambria" w:hAnsi="Cambria"/>
              <w:b/>
              <w:smallCaps/>
              <w:color w:val="79113E"/>
              <w:sz w:val="26"/>
              <w:szCs w:val="26"/>
            </w:rPr>
            <w:t>Toplantı Tutanağı</w:t>
          </w:r>
        </w:p>
      </w:tc>
      <w:tc>
        <w:tcPr>
          <w:tcW w:w="109" w:type="pct"/>
          <w:tcBorders>
            <w:top w:val="single" w:sz="6" w:space="0" w:color="79133E"/>
            <w:bottom w:val="nil"/>
            <w:right w:val="nil"/>
          </w:tcBorders>
        </w:tcPr>
        <w:p w14:paraId="5B3E4EB6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6" w:space="0" w:color="79133E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14:paraId="005E7D9A" w14:textId="77777777"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8E4926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458" w:type="pct"/>
          <w:tcBorders>
            <w:top w:val="single" w:sz="6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14:paraId="44053C7C" w14:textId="77777777" w:rsidR="00D50679" w:rsidRPr="00D50679" w:rsidRDefault="003C1B0F" w:rsidP="003C1B0F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Frm</w:t>
          </w:r>
          <w:r w:rsidR="00D50679" w:rsidRPr="00D50679">
            <w:rPr>
              <w:rFonts w:ascii="Cambria" w:hAnsi="Cambria"/>
              <w:color w:val="auto"/>
              <w:sz w:val="16"/>
              <w:szCs w:val="16"/>
            </w:rPr>
            <w:t xml:space="preserve"> – 0001</w:t>
          </w:r>
        </w:p>
      </w:tc>
    </w:tr>
    <w:tr w:rsidR="00B60C75" w:rsidRPr="00D50679" w14:paraId="0BDC8001" w14:textId="77777777" w:rsidTr="00272EDC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2983F475" w14:textId="77777777"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4645E586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14:paraId="0283284A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14:paraId="7CAD53DB" w14:textId="77777777"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8E4926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14:paraId="2076E283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25.04.2021</w:t>
          </w:r>
        </w:p>
      </w:tc>
    </w:tr>
    <w:tr w:rsidR="00B60C75" w:rsidRPr="00D50679" w14:paraId="334B2798" w14:textId="77777777" w:rsidTr="00272EDC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2527539F" w14:textId="77777777"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70BFC982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14:paraId="08A27CC3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14:paraId="5C98F41E" w14:textId="77777777"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8E4926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14:paraId="72DA1456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B60C75" w:rsidRPr="00D50679" w14:paraId="53004598" w14:textId="77777777" w:rsidTr="00272EDC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653AD1E6" w14:textId="77777777"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1C936309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14:paraId="5D4B1B1F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2" w:space="0" w:color="79113E"/>
            <w:right w:val="nil"/>
          </w:tcBorders>
          <w:shd w:val="clear" w:color="auto" w:fill="D9D9D9" w:themeFill="background1" w:themeFillShade="D9"/>
          <w:vAlign w:val="center"/>
        </w:tcPr>
        <w:p w14:paraId="255C5FB6" w14:textId="77777777"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8E4926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14:paraId="63D08EB9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14:paraId="4C7AB1C2" w14:textId="77777777" w:rsidR="00D578E8" w:rsidRPr="00B53675" w:rsidRDefault="00514D40" w:rsidP="00D50679">
    <w:pPr>
      <w:pStyle w:val="Header"/>
      <w:ind w:firstLine="0"/>
      <w:rPr>
        <w:sz w:val="8"/>
        <w:szCs w:val="8"/>
      </w:rPr>
    </w:pPr>
    <w:r>
      <w:rPr>
        <w:noProof/>
      </w:rPr>
      <w:pict w14:anchorId="71523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Genel Türkçe beyaz zeminli" style="position:absolute;left:0;text-align:left;margin-left:2.65pt;margin-top:-63.65pt;width:62.35pt;height:62.35pt;z-index:251665408;mso-wrap-edited:f;mso-width-percent:0;mso-height-percent:0;mso-position-horizontal-relative:text;mso-position-vertical-relative:text;mso-width-percent:0;mso-height-percent:0;mso-width-relative:page;mso-height-relative:page">
          <v:imagedata r:id="rId1" o:title="Genel Türkçe beyaz zeminli"/>
        </v:shape>
      </w:pict>
    </w:r>
    <w:r w:rsidR="00B53675" w:rsidRPr="00B53675">
      <w:rPr>
        <w:sz w:val="8"/>
        <w:szCs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72B19"/>
    <w:multiLevelType w:val="hybridMultilevel"/>
    <w:tmpl w:val="A246ED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36661"/>
    <w:multiLevelType w:val="hybridMultilevel"/>
    <w:tmpl w:val="D92E6C2C"/>
    <w:lvl w:ilvl="0" w:tplc="DA0A3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3F"/>
    <w:rsid w:val="00040B36"/>
    <w:rsid w:val="00056791"/>
    <w:rsid w:val="000843F5"/>
    <w:rsid w:val="000917C3"/>
    <w:rsid w:val="000E113F"/>
    <w:rsid w:val="00147D95"/>
    <w:rsid w:val="00151360"/>
    <w:rsid w:val="001529EA"/>
    <w:rsid w:val="00162305"/>
    <w:rsid w:val="001D3172"/>
    <w:rsid w:val="001F22D2"/>
    <w:rsid w:val="0021067D"/>
    <w:rsid w:val="00226429"/>
    <w:rsid w:val="00242569"/>
    <w:rsid w:val="00272EDC"/>
    <w:rsid w:val="002A50A4"/>
    <w:rsid w:val="002E44AD"/>
    <w:rsid w:val="00307597"/>
    <w:rsid w:val="00311521"/>
    <w:rsid w:val="00360246"/>
    <w:rsid w:val="0037250A"/>
    <w:rsid w:val="00375B8A"/>
    <w:rsid w:val="00386CA8"/>
    <w:rsid w:val="003B44E4"/>
    <w:rsid w:val="003C1B0F"/>
    <w:rsid w:val="003C30E2"/>
    <w:rsid w:val="00426983"/>
    <w:rsid w:val="00432C34"/>
    <w:rsid w:val="00446166"/>
    <w:rsid w:val="00454B4D"/>
    <w:rsid w:val="004A1490"/>
    <w:rsid w:val="004C5771"/>
    <w:rsid w:val="004E6BCD"/>
    <w:rsid w:val="004F31D6"/>
    <w:rsid w:val="004F522A"/>
    <w:rsid w:val="00514D40"/>
    <w:rsid w:val="00541EDA"/>
    <w:rsid w:val="00550EBE"/>
    <w:rsid w:val="00573BC1"/>
    <w:rsid w:val="00577AF7"/>
    <w:rsid w:val="00580746"/>
    <w:rsid w:val="00580FA0"/>
    <w:rsid w:val="005B706A"/>
    <w:rsid w:val="005C66F7"/>
    <w:rsid w:val="005D37F4"/>
    <w:rsid w:val="005E569B"/>
    <w:rsid w:val="0061734A"/>
    <w:rsid w:val="006231A4"/>
    <w:rsid w:val="00627C7E"/>
    <w:rsid w:val="0064285E"/>
    <w:rsid w:val="006634C9"/>
    <w:rsid w:val="006658F2"/>
    <w:rsid w:val="00666627"/>
    <w:rsid w:val="006719BD"/>
    <w:rsid w:val="00694288"/>
    <w:rsid w:val="00695A86"/>
    <w:rsid w:val="006C4B25"/>
    <w:rsid w:val="00707FF4"/>
    <w:rsid w:val="00742489"/>
    <w:rsid w:val="007610FC"/>
    <w:rsid w:val="007661B6"/>
    <w:rsid w:val="0077450B"/>
    <w:rsid w:val="00774A27"/>
    <w:rsid w:val="00797F3A"/>
    <w:rsid w:val="007C6EA9"/>
    <w:rsid w:val="007E7CD1"/>
    <w:rsid w:val="007F4476"/>
    <w:rsid w:val="00800546"/>
    <w:rsid w:val="00804EA9"/>
    <w:rsid w:val="00846CD5"/>
    <w:rsid w:val="00850B24"/>
    <w:rsid w:val="00860D7C"/>
    <w:rsid w:val="008756B6"/>
    <w:rsid w:val="008A3184"/>
    <w:rsid w:val="008B4CDC"/>
    <w:rsid w:val="008C6FB5"/>
    <w:rsid w:val="008D4826"/>
    <w:rsid w:val="008E4926"/>
    <w:rsid w:val="00962C88"/>
    <w:rsid w:val="009738CB"/>
    <w:rsid w:val="009C16A6"/>
    <w:rsid w:val="009D1DA4"/>
    <w:rsid w:val="009F2264"/>
    <w:rsid w:val="00A00928"/>
    <w:rsid w:val="00A03524"/>
    <w:rsid w:val="00A100F8"/>
    <w:rsid w:val="00A73896"/>
    <w:rsid w:val="00A77943"/>
    <w:rsid w:val="00A90937"/>
    <w:rsid w:val="00AB5FDF"/>
    <w:rsid w:val="00AD1E6C"/>
    <w:rsid w:val="00AD7B69"/>
    <w:rsid w:val="00B36AB2"/>
    <w:rsid w:val="00B52F4C"/>
    <w:rsid w:val="00B53675"/>
    <w:rsid w:val="00B60C75"/>
    <w:rsid w:val="00BA5453"/>
    <w:rsid w:val="00BA7DF7"/>
    <w:rsid w:val="00BC3509"/>
    <w:rsid w:val="00BE1786"/>
    <w:rsid w:val="00C03BFB"/>
    <w:rsid w:val="00C27CAD"/>
    <w:rsid w:val="00C940BA"/>
    <w:rsid w:val="00C956D8"/>
    <w:rsid w:val="00CC3E64"/>
    <w:rsid w:val="00CD2CE7"/>
    <w:rsid w:val="00CF0CF9"/>
    <w:rsid w:val="00CF2C0B"/>
    <w:rsid w:val="00D17B3F"/>
    <w:rsid w:val="00D50679"/>
    <w:rsid w:val="00D556AD"/>
    <w:rsid w:val="00D578E8"/>
    <w:rsid w:val="00D908A1"/>
    <w:rsid w:val="00DA5958"/>
    <w:rsid w:val="00E17058"/>
    <w:rsid w:val="00E250BA"/>
    <w:rsid w:val="00E51121"/>
    <w:rsid w:val="00E8656E"/>
    <w:rsid w:val="00EC3003"/>
    <w:rsid w:val="00EF0CC4"/>
    <w:rsid w:val="00F00EE9"/>
    <w:rsid w:val="00F366E4"/>
    <w:rsid w:val="00F37E97"/>
    <w:rsid w:val="00FC7279"/>
    <w:rsid w:val="00FD217F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771C31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TableNormal"/>
    <w:next w:val="TableGrid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Table2">
    <w:name w:val="List Table 2"/>
    <w:basedOn w:val="TableNormal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162305"/>
    <w:rPr>
      <w:rFonts w:eastAsiaTheme="minorHAnsi"/>
    </w:rPr>
  </w:style>
  <w:style w:type="table" w:styleId="TableGridLight">
    <w:name w:val="Grid Table Light"/>
    <w:basedOn w:val="TableNormal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66662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2</cp:revision>
  <cp:lastPrinted>2021-07-03T19:10:00Z</cp:lastPrinted>
  <dcterms:created xsi:type="dcterms:W3CDTF">2026-02-04T16:45:00Z</dcterms:created>
  <dcterms:modified xsi:type="dcterms:W3CDTF">2026-02-04T16:45:00Z</dcterms:modified>
</cp:coreProperties>
</file>