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1861"/>
        <w:tblW w:w="88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8"/>
        <w:gridCol w:w="880"/>
        <w:gridCol w:w="1083"/>
        <w:gridCol w:w="648"/>
        <w:gridCol w:w="17"/>
        <w:gridCol w:w="1233"/>
        <w:gridCol w:w="716"/>
        <w:gridCol w:w="1177"/>
        <w:gridCol w:w="643"/>
        <w:gridCol w:w="16"/>
        <w:gridCol w:w="1185"/>
      </w:tblGrid>
      <w:tr w:rsidR="00535B97" w14:paraId="6A25C40C" w14:textId="77777777" w:rsidTr="007C2A5B">
        <w:trPr>
          <w:trHeight w:val="203"/>
        </w:trPr>
        <w:tc>
          <w:tcPr>
            <w:tcW w:w="1252" w:type="dxa"/>
          </w:tcPr>
          <w:p w14:paraId="7360854B" w14:textId="77777777" w:rsidR="00535B97" w:rsidRDefault="00535B97" w:rsidP="00FF2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E68143" w14:textId="77777777" w:rsidR="00535B97" w:rsidRPr="000158C4" w:rsidRDefault="00535B97" w:rsidP="00FF2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8C4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888" w:type="dxa"/>
            <w:gridSpan w:val="2"/>
          </w:tcPr>
          <w:p w14:paraId="1DF9BA4A" w14:textId="77777777" w:rsidR="00535B97" w:rsidRDefault="00535B97" w:rsidP="00FF2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6C5F49" w14:textId="77777777" w:rsidR="00535B97" w:rsidRPr="000158C4" w:rsidRDefault="00535B97" w:rsidP="00FF2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2890220D" w14:textId="77777777" w:rsidR="00535B97" w:rsidRPr="00F05D85" w:rsidRDefault="00535B97" w:rsidP="00FF2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1.Sınıf</w:t>
            </w:r>
          </w:p>
          <w:p w14:paraId="3C771ED8" w14:textId="77777777" w:rsidR="00535B97" w:rsidRDefault="00535B97" w:rsidP="00FF2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37C21A" wp14:editId="4F1E1B03">
                      <wp:simplePos x="0" y="0"/>
                      <wp:positionH relativeFrom="column">
                        <wp:posOffset>629919</wp:posOffset>
                      </wp:positionH>
                      <wp:positionV relativeFrom="paragraph">
                        <wp:posOffset>1247775</wp:posOffset>
                      </wp:positionV>
                      <wp:extent cx="9525" cy="0"/>
                      <wp:effectExtent l="0" t="0" r="0" b="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96503" id="Düz Bağlayıcı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pt,98.25pt" to="50.3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665" w:type="dxa"/>
            <w:gridSpan w:val="2"/>
          </w:tcPr>
          <w:p w14:paraId="40E7214E" w14:textId="77777777" w:rsidR="00535B97" w:rsidRDefault="00535B97" w:rsidP="00FF2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F58932" w14:textId="77777777" w:rsidR="00535B97" w:rsidRPr="000158C4" w:rsidRDefault="00535B97" w:rsidP="00FF2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33" w:type="dxa"/>
          </w:tcPr>
          <w:p w14:paraId="4F9D3787" w14:textId="77777777" w:rsidR="00535B97" w:rsidRDefault="00535B97" w:rsidP="00FF2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2.Sınıf</w:t>
            </w:r>
          </w:p>
          <w:p w14:paraId="5D681354" w14:textId="77777777" w:rsidR="00535B97" w:rsidRPr="000158C4" w:rsidRDefault="00535B97" w:rsidP="00FF2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716" w:type="dxa"/>
          </w:tcPr>
          <w:p w14:paraId="7CBA5CD2" w14:textId="77777777" w:rsidR="00535B97" w:rsidRDefault="00535B97" w:rsidP="00FF2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87E64B" w14:textId="77777777" w:rsidR="00535B97" w:rsidRPr="000158C4" w:rsidRDefault="00535B97" w:rsidP="00FF2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177" w:type="dxa"/>
          </w:tcPr>
          <w:p w14:paraId="3C9A846B" w14:textId="77777777" w:rsidR="00535B97" w:rsidRDefault="00535B97" w:rsidP="00FF2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Sınıf</w:t>
            </w:r>
          </w:p>
          <w:p w14:paraId="0ED6C70E" w14:textId="77777777" w:rsidR="00535B97" w:rsidRPr="000158C4" w:rsidRDefault="00535B97" w:rsidP="00FF2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643" w:type="dxa"/>
          </w:tcPr>
          <w:p w14:paraId="609F10D1" w14:textId="77777777" w:rsidR="00535B97" w:rsidRDefault="00535B97" w:rsidP="00FF2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550C9F" w14:textId="77777777" w:rsidR="00535B97" w:rsidRPr="000158C4" w:rsidRDefault="00535B97" w:rsidP="00FF2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01" w:type="dxa"/>
            <w:gridSpan w:val="2"/>
          </w:tcPr>
          <w:p w14:paraId="46D222C7" w14:textId="77777777" w:rsidR="00535B97" w:rsidRDefault="00535B97" w:rsidP="00FF2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Sınıf</w:t>
            </w:r>
          </w:p>
          <w:p w14:paraId="068CFF2B" w14:textId="77777777" w:rsidR="00535B97" w:rsidRPr="000158C4" w:rsidRDefault="00535B97" w:rsidP="00FF2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</w:tr>
      <w:tr w:rsidR="00535B97" w:rsidRPr="00535B97" w14:paraId="506118B9" w14:textId="77777777" w:rsidTr="007C2A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8"/>
        </w:trPr>
        <w:tc>
          <w:tcPr>
            <w:tcW w:w="1260" w:type="dxa"/>
            <w:gridSpan w:val="2"/>
          </w:tcPr>
          <w:p w14:paraId="45DEFFBD" w14:textId="77777777" w:rsidR="00535B97" w:rsidRPr="00535B97" w:rsidRDefault="00535B97" w:rsidP="00FF2E4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705C769" w14:textId="77777777" w:rsidR="00535B97" w:rsidRPr="00535B97" w:rsidRDefault="00535B97" w:rsidP="00FF2E4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3BFC123" w14:textId="77777777" w:rsidR="00535B97" w:rsidRPr="00535B97" w:rsidRDefault="00535B97" w:rsidP="00FF2E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b/>
                <w:sz w:val="14"/>
                <w:szCs w:val="14"/>
              </w:rPr>
              <w:t>14.04.2025</w:t>
            </w:r>
          </w:p>
          <w:p w14:paraId="7E614C2E" w14:textId="77777777" w:rsidR="00535B97" w:rsidRPr="00535B97" w:rsidRDefault="00535B97" w:rsidP="00FF2E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b/>
                <w:sz w:val="14"/>
                <w:szCs w:val="14"/>
              </w:rPr>
              <w:t>Pazartesi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5B47333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6B45A59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FAD4AE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10.30-</w:t>
            </w:r>
          </w:p>
          <w:p w14:paraId="04BE1AF0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11.30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</w:tcPr>
          <w:p w14:paraId="76FD5DB4" w14:textId="77777777" w:rsidR="00535B97" w:rsidRDefault="00535B97" w:rsidP="00FF2E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 xml:space="preserve">MAT 186 Matematik II Prof. Dr. Yavuz ALTIN </w:t>
            </w:r>
          </w:p>
          <w:p w14:paraId="0C1C2941" w14:textId="277605FE" w:rsidR="00A87BD9" w:rsidRPr="00A87BD9" w:rsidRDefault="00A87BD9" w:rsidP="00FF2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A1-A2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2F6761B4" w14:textId="77777777" w:rsidR="00535B97" w:rsidRPr="00535B97" w:rsidRDefault="00535B97" w:rsidP="00FF2E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1C0DFC" w14:textId="77777777" w:rsidR="00535B97" w:rsidRPr="00535B97" w:rsidRDefault="00535B97" w:rsidP="00FF2E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13.30-</w:t>
            </w:r>
          </w:p>
          <w:p w14:paraId="4B513CFC" w14:textId="77777777" w:rsidR="00535B97" w:rsidRPr="00535B97" w:rsidRDefault="00535B97" w:rsidP="00FF2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14.30</w:t>
            </w:r>
          </w:p>
          <w:p w14:paraId="069D717B" w14:textId="77777777" w:rsidR="00535B97" w:rsidRPr="00535B97" w:rsidRDefault="00535B97" w:rsidP="00FF2E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  <w:gridSpan w:val="2"/>
          </w:tcPr>
          <w:p w14:paraId="61173EAB" w14:textId="77777777" w:rsidR="00535B97" w:rsidRPr="00535B97" w:rsidRDefault="00535B97" w:rsidP="00FF2E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İKT 202</w:t>
            </w:r>
          </w:p>
          <w:p w14:paraId="5FE9E445" w14:textId="77777777" w:rsidR="00535B97" w:rsidRDefault="00535B97" w:rsidP="00FF2E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Mikro İktisat II Doç. Dr. Emre ÜNAL</w:t>
            </w:r>
          </w:p>
          <w:p w14:paraId="53CC0ECC" w14:textId="03F0CFA7" w:rsidR="00A87BD9" w:rsidRPr="00A87BD9" w:rsidRDefault="00A87BD9" w:rsidP="00FF2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D2-A3</w:t>
            </w:r>
          </w:p>
        </w:tc>
        <w:tc>
          <w:tcPr>
            <w:tcW w:w="716" w:type="dxa"/>
            <w:shd w:val="clear" w:color="auto" w:fill="auto"/>
          </w:tcPr>
          <w:p w14:paraId="5660786E" w14:textId="77777777" w:rsidR="00535B97" w:rsidRPr="00535B97" w:rsidRDefault="00535B97" w:rsidP="00FF2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F9095F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14.45-</w:t>
            </w:r>
          </w:p>
          <w:p w14:paraId="65E9738D" w14:textId="77777777" w:rsidR="00535B97" w:rsidRPr="00535B97" w:rsidRDefault="00535B97" w:rsidP="00FF2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15.45</w:t>
            </w:r>
          </w:p>
        </w:tc>
        <w:tc>
          <w:tcPr>
            <w:tcW w:w="1177" w:type="dxa"/>
            <w:shd w:val="clear" w:color="auto" w:fill="auto"/>
          </w:tcPr>
          <w:p w14:paraId="4802D398" w14:textId="16DCA08E" w:rsidR="00535B97" w:rsidRPr="00535B97" w:rsidRDefault="00535B97" w:rsidP="00FF2E4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İKT </w:t>
            </w:r>
            <w:r w:rsidR="009E16B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306</w:t>
            </w:r>
          </w:p>
          <w:p w14:paraId="2F7C5339" w14:textId="4B367F3B" w:rsidR="00535B97" w:rsidRDefault="00535B97" w:rsidP="00FF2E4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="009E16B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Ekonometri II</w:t>
            </w: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="009E16B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Emre ÜNAL</w:t>
            </w:r>
          </w:p>
          <w:p w14:paraId="6493073D" w14:textId="75FFCCA3" w:rsidR="00A87BD9" w:rsidRPr="00A87BD9" w:rsidRDefault="00A87BD9" w:rsidP="00FF2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D2</w:t>
            </w:r>
          </w:p>
          <w:p w14:paraId="4F9185DA" w14:textId="77777777" w:rsidR="00535B97" w:rsidRPr="00535B97" w:rsidRDefault="00535B97" w:rsidP="00FF2E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shd w:val="clear" w:color="auto" w:fill="auto"/>
          </w:tcPr>
          <w:p w14:paraId="1CC8D55D" w14:textId="77777777" w:rsidR="00535B97" w:rsidRPr="00535B97" w:rsidRDefault="00535B97" w:rsidP="00FF2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AE0A1B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16.00-</w:t>
            </w:r>
          </w:p>
          <w:p w14:paraId="32C685ED" w14:textId="77777777" w:rsidR="00535B97" w:rsidRPr="00535B97" w:rsidRDefault="00535B97" w:rsidP="00FF2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17.00</w:t>
            </w:r>
          </w:p>
        </w:tc>
        <w:tc>
          <w:tcPr>
            <w:tcW w:w="1185" w:type="dxa"/>
            <w:shd w:val="clear" w:color="auto" w:fill="auto"/>
          </w:tcPr>
          <w:p w14:paraId="6A1CA1F4" w14:textId="77777777" w:rsidR="00AA0B41" w:rsidRDefault="00535B97" w:rsidP="00FF2E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İKT 410 Türkiye’de Dış Ticaret Politikaları </w:t>
            </w:r>
          </w:p>
          <w:p w14:paraId="39C99A72" w14:textId="77777777" w:rsidR="00535B97" w:rsidRDefault="00535B97" w:rsidP="00FF2E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Prof. Dr. Burcu ÖZCAN</w:t>
            </w:r>
          </w:p>
          <w:p w14:paraId="050C9FF4" w14:textId="01B45491" w:rsidR="00A87BD9" w:rsidRPr="00A87BD9" w:rsidRDefault="00A87BD9" w:rsidP="00FF2E4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A1</w:t>
            </w:r>
          </w:p>
        </w:tc>
      </w:tr>
      <w:tr w:rsidR="00535B97" w:rsidRPr="00535B97" w14:paraId="1A98E990" w14:textId="77777777" w:rsidTr="007C2A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1260" w:type="dxa"/>
            <w:gridSpan w:val="2"/>
            <w:vMerge w:val="restart"/>
          </w:tcPr>
          <w:p w14:paraId="37FE5D2E" w14:textId="77777777" w:rsidR="00535B97" w:rsidRPr="00535B97" w:rsidRDefault="00535B97" w:rsidP="00FF2E4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4497DBC" w14:textId="77777777" w:rsidR="00535B97" w:rsidRPr="00535B97" w:rsidRDefault="00535B97" w:rsidP="00FF2E4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2696ED7" w14:textId="77777777" w:rsidR="00535B97" w:rsidRPr="00535B97" w:rsidRDefault="00535B97" w:rsidP="00FF2E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b/>
                <w:sz w:val="14"/>
                <w:szCs w:val="14"/>
              </w:rPr>
              <w:t>15.04.2025</w:t>
            </w:r>
          </w:p>
          <w:p w14:paraId="21CDE3E8" w14:textId="77777777" w:rsidR="00535B97" w:rsidRPr="00535B97" w:rsidRDefault="00535B97" w:rsidP="00FF2E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b/>
                <w:sz w:val="14"/>
                <w:szCs w:val="14"/>
              </w:rPr>
              <w:t>Salı</w:t>
            </w:r>
          </w:p>
          <w:p w14:paraId="72ACFECB" w14:textId="77777777" w:rsidR="00535B97" w:rsidRPr="00535B97" w:rsidRDefault="00535B97" w:rsidP="00FF2E49">
            <w:pPr>
              <w:tabs>
                <w:tab w:val="left" w:pos="72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14:paraId="71B79579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EE3A2B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03A5D2A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10.30-11.30</w:t>
            </w:r>
          </w:p>
        </w:tc>
        <w:tc>
          <w:tcPr>
            <w:tcW w:w="1083" w:type="dxa"/>
            <w:tcBorders>
              <w:bottom w:val="nil"/>
            </w:tcBorders>
          </w:tcPr>
          <w:p w14:paraId="2A14CA0F" w14:textId="77777777" w:rsidR="00535B97" w:rsidRPr="00535B97" w:rsidRDefault="00535B97" w:rsidP="00FF2E49">
            <w:pPr>
              <w:ind w:left="-153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İKT 104</w:t>
            </w:r>
          </w:p>
          <w:p w14:paraId="7A9864F5" w14:textId="77777777" w:rsidR="00535B97" w:rsidRPr="00535B97" w:rsidRDefault="00535B97" w:rsidP="00FF2E49">
            <w:pPr>
              <w:ind w:left="-153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İktisada Giriş II </w:t>
            </w:r>
          </w:p>
          <w:p w14:paraId="36B95CE5" w14:textId="77777777" w:rsidR="00535B97" w:rsidRDefault="00535B97" w:rsidP="00FF2E49">
            <w:pPr>
              <w:ind w:left="-153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Dr. Öğr. Üyesi Şebnem TAŞ</w:t>
            </w:r>
          </w:p>
          <w:p w14:paraId="4365FE18" w14:textId="65583626" w:rsidR="00A87BD9" w:rsidRPr="00A87BD9" w:rsidRDefault="00A87BD9" w:rsidP="00FF2E49">
            <w:pPr>
              <w:ind w:left="-153" w:right="-194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7BD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D3-A2</w:t>
            </w:r>
          </w:p>
        </w:tc>
        <w:tc>
          <w:tcPr>
            <w:tcW w:w="648" w:type="dxa"/>
          </w:tcPr>
          <w:p w14:paraId="3AD1B88F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A217A0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710826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11.30-12.30</w:t>
            </w:r>
          </w:p>
          <w:p w14:paraId="26528E65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2D8472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3ED565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  <w:gridSpan w:val="2"/>
          </w:tcPr>
          <w:p w14:paraId="268D3E36" w14:textId="77777777" w:rsidR="00535B97" w:rsidRPr="00535B97" w:rsidRDefault="00535B97" w:rsidP="00FF2E49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</w:t>
            </w:r>
          </w:p>
          <w:p w14:paraId="13987224" w14:textId="77777777" w:rsidR="00535B97" w:rsidRPr="00535B97" w:rsidRDefault="00535B97" w:rsidP="00FF2E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AİT 210</w:t>
            </w:r>
          </w:p>
          <w:p w14:paraId="5A5F7E5B" w14:textId="77777777" w:rsidR="00535B97" w:rsidRDefault="00535B97" w:rsidP="00FF2E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Atatürk İlkeleri ve İnkılap Tarihi</w:t>
            </w:r>
          </w:p>
          <w:p w14:paraId="32C61583" w14:textId="1A0999D7" w:rsidR="00A87BD9" w:rsidRPr="00A87BD9" w:rsidRDefault="00A87BD9" w:rsidP="00FF2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D1-D2</w:t>
            </w:r>
          </w:p>
          <w:p w14:paraId="1C7F5A81" w14:textId="77777777" w:rsidR="00535B97" w:rsidRPr="00535B97" w:rsidRDefault="00535B97" w:rsidP="00FF2E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6" w:type="dxa"/>
            <w:vMerge w:val="restart"/>
            <w:shd w:val="clear" w:color="auto" w:fill="auto"/>
          </w:tcPr>
          <w:p w14:paraId="5CBFBA7D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622D05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65E9F7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14.45-</w:t>
            </w:r>
          </w:p>
          <w:p w14:paraId="1FCD77B5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15.45</w:t>
            </w:r>
          </w:p>
        </w:tc>
        <w:tc>
          <w:tcPr>
            <w:tcW w:w="1177" w:type="dxa"/>
            <w:vMerge w:val="restart"/>
            <w:shd w:val="clear" w:color="auto" w:fill="auto"/>
          </w:tcPr>
          <w:p w14:paraId="35BCC83D" w14:textId="77777777" w:rsidR="009E16B0" w:rsidRPr="00535B97" w:rsidRDefault="009E16B0" w:rsidP="009E16B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İKT 330</w:t>
            </w:r>
          </w:p>
          <w:p w14:paraId="265AA4A7" w14:textId="77777777" w:rsidR="009E16B0" w:rsidRPr="00535B97" w:rsidRDefault="009E16B0" w:rsidP="009E1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Para Politikası Prof. Dr. Burcu ÖZCAN</w:t>
            </w:r>
          </w:p>
          <w:p w14:paraId="28761F77" w14:textId="32E5F04E" w:rsidR="00535B97" w:rsidRPr="00A87BD9" w:rsidRDefault="00A87BD9" w:rsidP="00FF2E4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7BD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659" w:type="dxa"/>
            <w:gridSpan w:val="2"/>
            <w:vMerge w:val="restart"/>
            <w:shd w:val="clear" w:color="auto" w:fill="auto"/>
          </w:tcPr>
          <w:p w14:paraId="56A1E15C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4F6B0E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0CAA963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16.00-</w:t>
            </w:r>
          </w:p>
          <w:p w14:paraId="09D128BD" w14:textId="77777777" w:rsidR="00535B97" w:rsidRPr="00535B97" w:rsidRDefault="00535B97" w:rsidP="00FF2E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17.00</w:t>
            </w:r>
          </w:p>
        </w:tc>
        <w:tc>
          <w:tcPr>
            <w:tcW w:w="1185" w:type="dxa"/>
            <w:vMerge w:val="restart"/>
            <w:shd w:val="clear" w:color="auto" w:fill="auto"/>
          </w:tcPr>
          <w:p w14:paraId="28A150A2" w14:textId="77777777" w:rsidR="007C2A5B" w:rsidRDefault="00535B97" w:rsidP="00FF2E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İKT 430</w:t>
            </w:r>
            <w:r w:rsidR="007C2A5B">
              <w:rPr>
                <w:rFonts w:ascii="Times New Roman" w:hAnsi="Times New Roman" w:cs="Times New Roman"/>
                <w:sz w:val="14"/>
                <w:szCs w:val="14"/>
              </w:rPr>
              <w:t xml:space="preserve"> /İKT320</w:t>
            </w:r>
          </w:p>
          <w:p w14:paraId="3814921C" w14:textId="067DF15E" w:rsidR="00535B97" w:rsidRPr="00535B97" w:rsidRDefault="00535B97" w:rsidP="00FF2E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 xml:space="preserve"> İktisadi Düşünceler Tarihi </w:t>
            </w:r>
          </w:p>
          <w:p w14:paraId="243E6E25" w14:textId="77777777" w:rsidR="00535B97" w:rsidRDefault="00535B97" w:rsidP="00FF2E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Prof. Dr. Kürşat ÇELİK</w:t>
            </w:r>
          </w:p>
          <w:p w14:paraId="5E199A34" w14:textId="313C7090" w:rsidR="00A87BD9" w:rsidRPr="00A87BD9" w:rsidRDefault="00A87BD9" w:rsidP="00FF2E4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7BD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A4</w:t>
            </w:r>
          </w:p>
          <w:p w14:paraId="0835FF89" w14:textId="2EC36ED9" w:rsidR="007C2A5B" w:rsidRPr="00535B97" w:rsidRDefault="007C2A5B" w:rsidP="007C2A5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5CE1" w:rsidRPr="00535B97" w14:paraId="3C6EBC0A" w14:textId="77777777" w:rsidTr="007C2A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"/>
        </w:trPr>
        <w:tc>
          <w:tcPr>
            <w:tcW w:w="1260" w:type="dxa"/>
            <w:gridSpan w:val="2"/>
            <w:vMerge/>
          </w:tcPr>
          <w:p w14:paraId="7744F507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14:paraId="2B7904D5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83" w:type="dxa"/>
            <w:tcBorders>
              <w:top w:val="nil"/>
              <w:bottom w:val="single" w:sz="4" w:space="0" w:color="auto"/>
            </w:tcBorders>
          </w:tcPr>
          <w:p w14:paraId="5CBB1972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648" w:type="dxa"/>
          </w:tcPr>
          <w:p w14:paraId="10CC21DA" w14:textId="2797A0C7" w:rsidR="00185CE1" w:rsidRPr="00A85A6A" w:rsidRDefault="00185CE1" w:rsidP="00185CE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5A6A">
              <w:rPr>
                <w:rFonts w:ascii="Times New Roman" w:hAnsi="Times New Roman" w:cs="Times New Roman"/>
                <w:bCs/>
                <w:sz w:val="14"/>
                <w:szCs w:val="14"/>
              </w:rPr>
              <w:t>13.30-14.30</w:t>
            </w:r>
          </w:p>
        </w:tc>
        <w:tc>
          <w:tcPr>
            <w:tcW w:w="1250" w:type="dxa"/>
            <w:gridSpan w:val="2"/>
          </w:tcPr>
          <w:p w14:paraId="4F7C7DAD" w14:textId="6C84BAD7" w:rsidR="00185CE1" w:rsidRDefault="007C2A5B" w:rsidP="007C2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MLY</w:t>
            </w:r>
            <w:r w:rsidR="00185CE1"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/İKT208</w:t>
            </w:r>
            <w:r w:rsidR="00185CE1"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Kamu Maliyesi</w:t>
            </w:r>
          </w:p>
          <w:p w14:paraId="547E3E2B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Doç. Dr. Abdunnur YILDIZ</w:t>
            </w:r>
          </w:p>
          <w:p w14:paraId="023B7035" w14:textId="7071C747" w:rsidR="00A87BD9" w:rsidRPr="00A87BD9" w:rsidRDefault="00A87BD9" w:rsidP="00185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D2-D3</w:t>
            </w:r>
          </w:p>
        </w:tc>
        <w:tc>
          <w:tcPr>
            <w:tcW w:w="716" w:type="dxa"/>
            <w:vMerge/>
            <w:shd w:val="clear" w:color="auto" w:fill="auto"/>
          </w:tcPr>
          <w:p w14:paraId="3D4C43B9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14:paraId="31CED8F7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659" w:type="dxa"/>
            <w:gridSpan w:val="2"/>
            <w:vMerge/>
            <w:shd w:val="clear" w:color="auto" w:fill="auto"/>
          </w:tcPr>
          <w:p w14:paraId="67665485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14:paraId="5BC55585" w14:textId="77777777" w:rsidR="00185CE1" w:rsidRPr="00535B97" w:rsidRDefault="00185CE1" w:rsidP="00185CE1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tr-TR"/>
              </w:rPr>
            </w:pPr>
          </w:p>
        </w:tc>
      </w:tr>
      <w:tr w:rsidR="00185CE1" w:rsidRPr="00535B97" w14:paraId="165489AE" w14:textId="77777777" w:rsidTr="007C2A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260" w:type="dxa"/>
            <w:gridSpan w:val="2"/>
            <w:vMerge w:val="restart"/>
          </w:tcPr>
          <w:p w14:paraId="7F30949C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5C221BB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394BC8F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FF2B70" wp14:editId="6832505C">
                      <wp:simplePos x="0" y="0"/>
                      <wp:positionH relativeFrom="column">
                        <wp:posOffset>697866</wp:posOffset>
                      </wp:positionH>
                      <wp:positionV relativeFrom="paragraph">
                        <wp:posOffset>256541</wp:posOffset>
                      </wp:positionV>
                      <wp:extent cx="0" cy="0"/>
                      <wp:effectExtent l="0" t="0" r="0" b="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21992" id="Düz Bağlayıcı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20.2pt" to="54.9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35B97">
              <w:rPr>
                <w:rFonts w:ascii="Times New Roman" w:hAnsi="Times New Roman" w:cs="Times New Roman"/>
                <w:b/>
                <w:sz w:val="14"/>
                <w:szCs w:val="14"/>
              </w:rPr>
              <w:t>16.04.2025</w:t>
            </w:r>
          </w:p>
          <w:p w14:paraId="7C126135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880" w:type="dxa"/>
          </w:tcPr>
          <w:p w14:paraId="68283559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993845A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49558C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10.30-</w:t>
            </w:r>
          </w:p>
          <w:p w14:paraId="2763C86F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11.30</w:t>
            </w:r>
          </w:p>
          <w:p w14:paraId="3A0D055E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14:paraId="2093C616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İKT 108 Davranış Bilimleri</w:t>
            </w:r>
          </w:p>
          <w:p w14:paraId="68E47D29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Prof. Dr. Kürşat ÇELİK</w:t>
            </w:r>
          </w:p>
          <w:p w14:paraId="6022F2C9" w14:textId="4BBF3184" w:rsidR="00A87BD9" w:rsidRPr="00A87BD9" w:rsidRDefault="00A87BD9" w:rsidP="00185CE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D1-D2</w:t>
            </w:r>
          </w:p>
        </w:tc>
        <w:tc>
          <w:tcPr>
            <w:tcW w:w="648" w:type="dxa"/>
            <w:vMerge w:val="restart"/>
          </w:tcPr>
          <w:p w14:paraId="37C8FD16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A1F655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473DD57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13.30-</w:t>
            </w:r>
          </w:p>
          <w:p w14:paraId="2BFF30DE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14.30</w:t>
            </w:r>
          </w:p>
          <w:p w14:paraId="78027B74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4703EF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6EA5CA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DB188A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Merge w:val="restart"/>
          </w:tcPr>
          <w:p w14:paraId="54493E06" w14:textId="77777777" w:rsidR="00185CE1" w:rsidRPr="00535B97" w:rsidRDefault="00185CE1" w:rsidP="00185CE1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484DB1A8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ÇEK 210 </w:t>
            </w:r>
          </w:p>
          <w:p w14:paraId="18DD487E" w14:textId="6249E7C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Çalışma Ekonomisine Giriş</w:t>
            </w:r>
          </w:p>
          <w:p w14:paraId="7C32DB38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Dr. Öğr. Üyesi Emrah Hanifi FIRAT</w:t>
            </w:r>
          </w:p>
          <w:p w14:paraId="4610DE31" w14:textId="4B0729A2" w:rsidR="00185CE1" w:rsidRPr="00A87BD9" w:rsidRDefault="00A87BD9" w:rsidP="00185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A1</w:t>
            </w:r>
          </w:p>
          <w:p w14:paraId="1028D88B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0A07FEB4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6" w:type="dxa"/>
            <w:vMerge w:val="restart"/>
            <w:shd w:val="clear" w:color="auto" w:fill="auto"/>
          </w:tcPr>
          <w:p w14:paraId="6FC2E753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31543D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6797004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14.45-</w:t>
            </w:r>
          </w:p>
          <w:p w14:paraId="6BCB2AB5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15.45</w:t>
            </w:r>
          </w:p>
        </w:tc>
        <w:tc>
          <w:tcPr>
            <w:tcW w:w="1177" w:type="dxa"/>
            <w:vMerge w:val="restart"/>
            <w:shd w:val="clear" w:color="auto" w:fill="auto"/>
          </w:tcPr>
          <w:p w14:paraId="6C32591D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İKT 302 Uluslararası İktisat II </w:t>
            </w:r>
          </w:p>
          <w:p w14:paraId="423A0C22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Prof. Dr. İzzet TAŞAR </w:t>
            </w:r>
          </w:p>
          <w:p w14:paraId="62919502" w14:textId="681A094D" w:rsidR="00A87BD9" w:rsidRPr="00A87BD9" w:rsidRDefault="00A87BD9" w:rsidP="00185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A3</w:t>
            </w:r>
          </w:p>
        </w:tc>
        <w:tc>
          <w:tcPr>
            <w:tcW w:w="659" w:type="dxa"/>
            <w:gridSpan w:val="2"/>
            <w:vMerge w:val="restart"/>
            <w:shd w:val="clear" w:color="auto" w:fill="auto"/>
          </w:tcPr>
          <w:p w14:paraId="060E6817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BBDF38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6F4F45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16.00-</w:t>
            </w:r>
          </w:p>
          <w:p w14:paraId="7C40E181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17.00</w:t>
            </w:r>
          </w:p>
        </w:tc>
        <w:tc>
          <w:tcPr>
            <w:tcW w:w="1185" w:type="dxa"/>
            <w:vMerge w:val="restart"/>
            <w:shd w:val="clear" w:color="auto" w:fill="auto"/>
          </w:tcPr>
          <w:p w14:paraId="37A3453D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İKT 408 Dünya Ekonomisi</w:t>
            </w:r>
          </w:p>
          <w:p w14:paraId="3EB03B26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Prof. Dr. İzzet TAŞAR</w:t>
            </w:r>
          </w:p>
          <w:p w14:paraId="60181117" w14:textId="0832777B" w:rsidR="00A87BD9" w:rsidRPr="00A87BD9" w:rsidRDefault="00A87BD9" w:rsidP="00185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A1</w:t>
            </w:r>
          </w:p>
        </w:tc>
      </w:tr>
      <w:tr w:rsidR="00185CE1" w:rsidRPr="00535B97" w14:paraId="67F4D545" w14:textId="77777777" w:rsidTr="007C2A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260" w:type="dxa"/>
            <w:gridSpan w:val="2"/>
            <w:vMerge/>
          </w:tcPr>
          <w:p w14:paraId="4432A862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14:paraId="66729F13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64D962F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11.30-12.30</w:t>
            </w:r>
          </w:p>
        </w:tc>
        <w:tc>
          <w:tcPr>
            <w:tcW w:w="1083" w:type="dxa"/>
            <w:tcBorders>
              <w:bottom w:val="nil"/>
            </w:tcBorders>
          </w:tcPr>
          <w:p w14:paraId="798773B2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5C6E5FB6" w14:textId="124501B5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TRD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</w:t>
            </w: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 Türk Dili II</w:t>
            </w:r>
          </w:p>
          <w:p w14:paraId="115AA043" w14:textId="16DBA4DF" w:rsidR="00185CE1" w:rsidRPr="00A87BD9" w:rsidRDefault="00A87BD9" w:rsidP="00185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D1-D2</w:t>
            </w:r>
          </w:p>
        </w:tc>
        <w:tc>
          <w:tcPr>
            <w:tcW w:w="648" w:type="dxa"/>
            <w:vMerge/>
          </w:tcPr>
          <w:p w14:paraId="5CC2E754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0" w:type="dxa"/>
            <w:gridSpan w:val="2"/>
            <w:vMerge/>
          </w:tcPr>
          <w:p w14:paraId="3C317C2C" w14:textId="77777777" w:rsidR="00185CE1" w:rsidRPr="00535B97" w:rsidRDefault="00185CE1" w:rsidP="00185CE1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14:paraId="51758B16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14:paraId="2565A26F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59" w:type="dxa"/>
            <w:gridSpan w:val="2"/>
            <w:vMerge/>
            <w:shd w:val="clear" w:color="auto" w:fill="auto"/>
          </w:tcPr>
          <w:p w14:paraId="47155530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14:paraId="1871FC9D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185CE1" w:rsidRPr="00535B97" w14:paraId="68F038ED" w14:textId="77777777" w:rsidTr="007C2A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1260" w:type="dxa"/>
            <w:gridSpan w:val="2"/>
            <w:vMerge/>
          </w:tcPr>
          <w:p w14:paraId="36A6A7C9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 w14:paraId="327F9D31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14:paraId="64BE2C1A" w14:textId="77777777" w:rsidR="00185CE1" w:rsidRPr="00535B97" w:rsidRDefault="00185CE1" w:rsidP="00185CE1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</w:p>
        </w:tc>
        <w:tc>
          <w:tcPr>
            <w:tcW w:w="648" w:type="dxa"/>
            <w:vMerge/>
          </w:tcPr>
          <w:p w14:paraId="6EAED056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0" w:type="dxa"/>
            <w:gridSpan w:val="2"/>
            <w:vMerge/>
          </w:tcPr>
          <w:p w14:paraId="437B6CDA" w14:textId="77777777" w:rsidR="00185CE1" w:rsidRPr="00535B97" w:rsidRDefault="00185CE1" w:rsidP="00185CE1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14:paraId="710BB98A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14:paraId="69D9D4DF" w14:textId="77777777" w:rsidR="00185CE1" w:rsidRPr="00535B97" w:rsidRDefault="00185CE1" w:rsidP="00185CE1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59" w:type="dxa"/>
            <w:gridSpan w:val="2"/>
            <w:vMerge/>
            <w:shd w:val="clear" w:color="auto" w:fill="auto"/>
          </w:tcPr>
          <w:p w14:paraId="64C86506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14:paraId="76D8743D" w14:textId="77777777" w:rsidR="00185CE1" w:rsidRPr="00535B97" w:rsidRDefault="00185CE1" w:rsidP="00185CE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85CE1" w:rsidRPr="00535B97" w14:paraId="67D0C525" w14:textId="77777777" w:rsidTr="007C2A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9"/>
        </w:trPr>
        <w:tc>
          <w:tcPr>
            <w:tcW w:w="1260" w:type="dxa"/>
            <w:gridSpan w:val="2"/>
            <w:vMerge w:val="restart"/>
          </w:tcPr>
          <w:p w14:paraId="62C4C42C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1A6B14A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2EC2D89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41D01B" wp14:editId="10D99139">
                      <wp:simplePos x="0" y="0"/>
                      <wp:positionH relativeFrom="column">
                        <wp:posOffset>697866</wp:posOffset>
                      </wp:positionH>
                      <wp:positionV relativeFrom="paragraph">
                        <wp:posOffset>751205</wp:posOffset>
                      </wp:positionV>
                      <wp:extent cx="0" cy="0"/>
                      <wp:effectExtent l="0" t="0" r="0" b="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9ADE8" id="Düz Bağlayıcı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59.15pt" to="54.9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35B97">
              <w:rPr>
                <w:rFonts w:ascii="Times New Roman" w:hAnsi="Times New Roman" w:cs="Times New Roman"/>
                <w:b/>
                <w:sz w:val="14"/>
                <w:szCs w:val="14"/>
              </w:rPr>
              <w:t>17.04.2025</w:t>
            </w:r>
          </w:p>
          <w:p w14:paraId="199BCFD1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50377" wp14:editId="268291D9">
                      <wp:simplePos x="0" y="0"/>
                      <wp:positionH relativeFrom="column">
                        <wp:posOffset>697866</wp:posOffset>
                      </wp:positionH>
                      <wp:positionV relativeFrom="paragraph">
                        <wp:posOffset>473075</wp:posOffset>
                      </wp:positionV>
                      <wp:extent cx="0" cy="0"/>
                      <wp:effectExtent l="0" t="0" r="0" b="0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BC81B" id="Düz Bağlayıcı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37.25pt" to="54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35B97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880" w:type="dxa"/>
          </w:tcPr>
          <w:p w14:paraId="09803FC0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81A4C6B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10.00-</w:t>
            </w:r>
          </w:p>
          <w:p w14:paraId="43F26A08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11.00</w:t>
            </w:r>
          </w:p>
          <w:p w14:paraId="45DA817C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A63DF2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14:paraId="11A06046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İŞL 106 Muhasebe II Doç. Dr. Gamze Ayça KAYA</w:t>
            </w:r>
          </w:p>
          <w:p w14:paraId="06A36D32" w14:textId="216616A1" w:rsidR="00A87BD9" w:rsidRPr="00A87BD9" w:rsidRDefault="00A87BD9" w:rsidP="00185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D1-D2</w:t>
            </w:r>
          </w:p>
        </w:tc>
        <w:tc>
          <w:tcPr>
            <w:tcW w:w="648" w:type="dxa"/>
            <w:vMerge w:val="restart"/>
          </w:tcPr>
          <w:p w14:paraId="46A0C971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5CC952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A41D63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6084D8F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13.30-</w:t>
            </w:r>
          </w:p>
          <w:p w14:paraId="179444B0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14.30</w:t>
            </w:r>
          </w:p>
        </w:tc>
        <w:tc>
          <w:tcPr>
            <w:tcW w:w="1250" w:type="dxa"/>
            <w:gridSpan w:val="2"/>
            <w:vMerge w:val="restart"/>
          </w:tcPr>
          <w:p w14:paraId="1ECF2813" w14:textId="77777777" w:rsidR="00185CE1" w:rsidRPr="00185CE1" w:rsidRDefault="00185CE1" w:rsidP="00185CE1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85C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İKT 206 </w:t>
            </w:r>
          </w:p>
          <w:p w14:paraId="4D10BDDD" w14:textId="472CDAB5" w:rsidR="00185CE1" w:rsidRPr="00185CE1" w:rsidRDefault="00185CE1" w:rsidP="00185CE1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85CE1">
              <w:rPr>
                <w:rFonts w:ascii="Times New Roman" w:hAnsi="Times New Roman" w:cs="Times New Roman"/>
                <w:bCs/>
                <w:sz w:val="14"/>
                <w:szCs w:val="14"/>
              </w:rPr>
              <w:t>İktisat Politikası Dr. Öğr. Üyesi Yeşim KUBAR</w:t>
            </w:r>
          </w:p>
          <w:p w14:paraId="2E1BD055" w14:textId="6C823812" w:rsidR="00185CE1" w:rsidRPr="00535B97" w:rsidRDefault="00A87BD9" w:rsidP="00185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7BD9">
              <w:rPr>
                <w:rFonts w:ascii="Times New Roman" w:hAnsi="Times New Roman" w:cs="Times New Roman"/>
                <w:b/>
                <w:sz w:val="16"/>
                <w:szCs w:val="16"/>
              </w:rPr>
              <w:t>D3-A4</w:t>
            </w:r>
          </w:p>
        </w:tc>
        <w:tc>
          <w:tcPr>
            <w:tcW w:w="716" w:type="dxa"/>
            <w:vMerge w:val="restart"/>
            <w:shd w:val="clear" w:color="auto" w:fill="auto"/>
          </w:tcPr>
          <w:p w14:paraId="7C140FC9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AE9A17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5A38CD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41DF26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14.45-</w:t>
            </w:r>
          </w:p>
          <w:p w14:paraId="0F1A8402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15.45</w:t>
            </w:r>
          </w:p>
        </w:tc>
        <w:tc>
          <w:tcPr>
            <w:tcW w:w="1177" w:type="dxa"/>
            <w:vMerge w:val="restart"/>
            <w:shd w:val="clear" w:color="auto" w:fill="auto"/>
          </w:tcPr>
          <w:p w14:paraId="0746F3FB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İKT 316     İktisadi Sistemler</w:t>
            </w:r>
          </w:p>
          <w:p w14:paraId="480AA0F3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Dr. Öğr. Üyesi</w:t>
            </w:r>
          </w:p>
          <w:p w14:paraId="5E585561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Yeşim KUBAR</w:t>
            </w:r>
          </w:p>
          <w:p w14:paraId="5ACD7007" w14:textId="393DEB89" w:rsidR="00A87BD9" w:rsidRPr="00A87BD9" w:rsidRDefault="00A87BD9" w:rsidP="00185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A3</w:t>
            </w:r>
          </w:p>
        </w:tc>
        <w:tc>
          <w:tcPr>
            <w:tcW w:w="659" w:type="dxa"/>
            <w:gridSpan w:val="2"/>
            <w:vMerge w:val="restart"/>
            <w:shd w:val="clear" w:color="auto" w:fill="auto"/>
          </w:tcPr>
          <w:p w14:paraId="164FB003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20130C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87706E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5F0E0DC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16.00-</w:t>
            </w:r>
          </w:p>
          <w:p w14:paraId="64EF3AE6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17.00</w:t>
            </w:r>
          </w:p>
        </w:tc>
        <w:tc>
          <w:tcPr>
            <w:tcW w:w="1185" w:type="dxa"/>
            <w:vMerge w:val="restart"/>
            <w:shd w:val="clear" w:color="auto" w:fill="auto"/>
          </w:tcPr>
          <w:p w14:paraId="48B387BC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İKT 436 Dijital Ekonomi </w:t>
            </w:r>
          </w:p>
          <w:p w14:paraId="64B91585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Doç. Dr. Esma GÜLTEKİN TARLA</w:t>
            </w:r>
          </w:p>
          <w:p w14:paraId="2A6B0CA4" w14:textId="39AEA77F" w:rsidR="00A87BD9" w:rsidRPr="00535B97" w:rsidRDefault="00A87BD9" w:rsidP="00185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A1</w:t>
            </w:r>
          </w:p>
        </w:tc>
      </w:tr>
      <w:tr w:rsidR="00185CE1" w:rsidRPr="00535B97" w14:paraId="568BD9A7" w14:textId="77777777" w:rsidTr="007C2A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260" w:type="dxa"/>
            <w:gridSpan w:val="2"/>
            <w:vMerge/>
          </w:tcPr>
          <w:p w14:paraId="4F2806EA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80" w:type="dxa"/>
          </w:tcPr>
          <w:p w14:paraId="4D9E1D1E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5CFE722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11.00-12.00</w:t>
            </w:r>
          </w:p>
        </w:tc>
        <w:tc>
          <w:tcPr>
            <w:tcW w:w="1083" w:type="dxa"/>
          </w:tcPr>
          <w:p w14:paraId="53E2D805" w14:textId="7A016EDF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YDİ 10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  <w:p w14:paraId="74D02E48" w14:textId="77777777" w:rsidR="00185CE1" w:rsidRDefault="00185CE1" w:rsidP="00185C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İngilizce-II</w:t>
            </w:r>
          </w:p>
          <w:p w14:paraId="40861B65" w14:textId="20122181" w:rsidR="00A87BD9" w:rsidRPr="00A87BD9" w:rsidRDefault="00A87BD9" w:rsidP="00185CE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7B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D1-D2</w:t>
            </w:r>
          </w:p>
        </w:tc>
        <w:tc>
          <w:tcPr>
            <w:tcW w:w="648" w:type="dxa"/>
            <w:vMerge/>
          </w:tcPr>
          <w:p w14:paraId="73D5DAE3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Merge/>
          </w:tcPr>
          <w:p w14:paraId="6E3B3790" w14:textId="77777777" w:rsidR="00185CE1" w:rsidRPr="00535B97" w:rsidRDefault="00185CE1" w:rsidP="00185CE1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14:paraId="70CF8E50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14:paraId="65938EC4" w14:textId="77777777" w:rsidR="00185CE1" w:rsidRPr="00535B97" w:rsidRDefault="00185CE1" w:rsidP="00185CE1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659" w:type="dxa"/>
            <w:gridSpan w:val="2"/>
            <w:vMerge/>
            <w:shd w:val="clear" w:color="auto" w:fill="auto"/>
          </w:tcPr>
          <w:p w14:paraId="68D8F135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14:paraId="65AA6FB2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tr-TR"/>
              </w:rPr>
            </w:pPr>
          </w:p>
        </w:tc>
      </w:tr>
      <w:tr w:rsidR="00185CE1" w:rsidRPr="00535B97" w14:paraId="63A6C78C" w14:textId="77777777" w:rsidTr="007C2A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260" w:type="dxa"/>
            <w:gridSpan w:val="2"/>
            <w:vMerge w:val="restart"/>
          </w:tcPr>
          <w:p w14:paraId="4E29BB47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20263F1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b/>
                <w:sz w:val="14"/>
                <w:szCs w:val="14"/>
              </w:rPr>
              <w:t>18.04.2025</w:t>
            </w:r>
          </w:p>
          <w:p w14:paraId="20C0E387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  <w:tc>
          <w:tcPr>
            <w:tcW w:w="880" w:type="dxa"/>
            <w:vMerge w:val="restart"/>
          </w:tcPr>
          <w:p w14:paraId="22E576C1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809933E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10.30-</w:t>
            </w:r>
          </w:p>
          <w:p w14:paraId="02629628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11.30</w:t>
            </w:r>
          </w:p>
          <w:p w14:paraId="1B272DD6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83" w:type="dxa"/>
            <w:vMerge w:val="restart"/>
          </w:tcPr>
          <w:p w14:paraId="49163227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YBS 102 Yönetim ve Bilişim Sistemleri Doç. Dr. Seda ÖZER ŞANAL</w:t>
            </w:r>
          </w:p>
          <w:p w14:paraId="034EBEE1" w14:textId="728C0855" w:rsidR="00A87BD9" w:rsidRPr="00A87BD9" w:rsidRDefault="00A87BD9" w:rsidP="00185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</w:t>
            </w:r>
            <w:r w:rsidR="00E236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3-A4</w:t>
            </w:r>
          </w:p>
          <w:p w14:paraId="738ED09D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8" w:type="dxa"/>
            <w:vMerge w:val="restart"/>
          </w:tcPr>
          <w:p w14:paraId="48E61E0E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1BE537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13.30-</w:t>
            </w:r>
          </w:p>
          <w:p w14:paraId="2C353890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14.30</w:t>
            </w:r>
          </w:p>
        </w:tc>
        <w:tc>
          <w:tcPr>
            <w:tcW w:w="1250" w:type="dxa"/>
            <w:gridSpan w:val="2"/>
            <w:vMerge w:val="restart"/>
          </w:tcPr>
          <w:p w14:paraId="10C7AE07" w14:textId="77777777" w:rsidR="00185CE1" w:rsidRPr="00535B97" w:rsidRDefault="00185CE1" w:rsidP="00185CE1">
            <w:pPr>
              <w:tabs>
                <w:tab w:val="left" w:pos="345"/>
                <w:tab w:val="center" w:pos="5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İKT 204</w:t>
            </w:r>
          </w:p>
          <w:p w14:paraId="576C017B" w14:textId="77777777" w:rsidR="00185CE1" w:rsidRPr="00535B97" w:rsidRDefault="00185CE1" w:rsidP="00185CE1">
            <w:pPr>
              <w:tabs>
                <w:tab w:val="left" w:pos="345"/>
                <w:tab w:val="center" w:pos="5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Makro İktisat II </w:t>
            </w:r>
          </w:p>
          <w:p w14:paraId="6581BBB3" w14:textId="77777777" w:rsidR="00185CE1" w:rsidRDefault="00185CE1" w:rsidP="00185CE1">
            <w:pPr>
              <w:tabs>
                <w:tab w:val="left" w:pos="345"/>
                <w:tab w:val="center" w:pos="5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Dr. Öğr. Üyesi Yeşim KUBAR </w:t>
            </w:r>
          </w:p>
          <w:p w14:paraId="1B0EB81D" w14:textId="2BA0794B" w:rsidR="00A87BD9" w:rsidRPr="00A87BD9" w:rsidRDefault="00A87BD9" w:rsidP="00185CE1">
            <w:pPr>
              <w:tabs>
                <w:tab w:val="left" w:pos="345"/>
                <w:tab w:val="center" w:pos="5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A1-A2</w:t>
            </w:r>
          </w:p>
          <w:p w14:paraId="3D0AB112" w14:textId="77777777" w:rsidR="00185CE1" w:rsidRPr="00535B97" w:rsidRDefault="00185CE1" w:rsidP="00185CE1">
            <w:pPr>
              <w:tabs>
                <w:tab w:val="left" w:pos="345"/>
                <w:tab w:val="center" w:pos="52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87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</w:t>
            </w:r>
          </w:p>
        </w:tc>
        <w:tc>
          <w:tcPr>
            <w:tcW w:w="716" w:type="dxa"/>
            <w:vMerge w:val="restart"/>
            <w:shd w:val="clear" w:color="auto" w:fill="auto"/>
          </w:tcPr>
          <w:p w14:paraId="5E37E0B8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B4E33D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14.45-</w:t>
            </w:r>
          </w:p>
          <w:p w14:paraId="567E6051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15.45</w:t>
            </w:r>
          </w:p>
        </w:tc>
        <w:tc>
          <w:tcPr>
            <w:tcW w:w="1177" w:type="dxa"/>
            <w:shd w:val="clear" w:color="auto" w:fill="auto"/>
          </w:tcPr>
          <w:p w14:paraId="4941F65E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158E213F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İKT 308 Uluslararası İktisadi Kuruluşlar </w:t>
            </w:r>
          </w:p>
          <w:p w14:paraId="04DC98B5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Mehmet TEMİZ</w:t>
            </w:r>
          </w:p>
          <w:p w14:paraId="0295400E" w14:textId="75F7775D" w:rsidR="00A87BD9" w:rsidRPr="00A87BD9" w:rsidRDefault="00A87BD9" w:rsidP="00185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659" w:type="dxa"/>
            <w:gridSpan w:val="2"/>
            <w:vMerge w:val="restart"/>
            <w:shd w:val="clear" w:color="auto" w:fill="auto"/>
          </w:tcPr>
          <w:p w14:paraId="32C70CA3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3CA1DC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16.00-</w:t>
            </w:r>
          </w:p>
          <w:p w14:paraId="461A3AD4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17.00</w:t>
            </w:r>
          </w:p>
        </w:tc>
        <w:tc>
          <w:tcPr>
            <w:tcW w:w="1185" w:type="dxa"/>
            <w:shd w:val="clear" w:color="auto" w:fill="auto"/>
          </w:tcPr>
          <w:p w14:paraId="774FC2E9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İKT 428 Kalkınma İktisadı</w:t>
            </w:r>
          </w:p>
          <w:p w14:paraId="634670B0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tr-TR"/>
              </w:rPr>
              <w:t>Doç. Dr. Mehmet TEMİZ</w:t>
            </w:r>
          </w:p>
          <w:p w14:paraId="49F55410" w14:textId="4F4B588A" w:rsidR="00A87BD9" w:rsidRPr="00A87BD9" w:rsidRDefault="00A87BD9" w:rsidP="00185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A1</w:t>
            </w:r>
          </w:p>
        </w:tc>
      </w:tr>
      <w:tr w:rsidR="00185CE1" w:rsidRPr="00535B97" w14:paraId="7E4D1560" w14:textId="77777777" w:rsidTr="007C2A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260" w:type="dxa"/>
            <w:gridSpan w:val="2"/>
            <w:vMerge/>
          </w:tcPr>
          <w:p w14:paraId="1042289E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14:paraId="551CF84F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3" w:type="dxa"/>
            <w:vMerge/>
          </w:tcPr>
          <w:p w14:paraId="536ED068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48" w:type="dxa"/>
            <w:vMerge/>
          </w:tcPr>
          <w:p w14:paraId="5D3DFA39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Merge/>
          </w:tcPr>
          <w:p w14:paraId="2DB551BF" w14:textId="77777777" w:rsidR="00185CE1" w:rsidRPr="00535B97" w:rsidRDefault="00185CE1" w:rsidP="00185CE1">
            <w:pPr>
              <w:tabs>
                <w:tab w:val="left" w:pos="345"/>
                <w:tab w:val="center" w:pos="5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14:paraId="200DDB97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</w:tcPr>
          <w:p w14:paraId="4EADE31B" w14:textId="77777777" w:rsidR="00185CE1" w:rsidRPr="00535B97" w:rsidRDefault="00185CE1" w:rsidP="00185CE1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2F253015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İKT 304 Maliye Politikası </w:t>
            </w:r>
          </w:p>
          <w:p w14:paraId="0CAE93E8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Mehmet TEMİZ</w:t>
            </w:r>
          </w:p>
          <w:p w14:paraId="7FEE65EF" w14:textId="09A2418F" w:rsidR="00A87BD9" w:rsidRPr="00A87BD9" w:rsidRDefault="00A87BD9" w:rsidP="00185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D3</w:t>
            </w:r>
          </w:p>
        </w:tc>
        <w:tc>
          <w:tcPr>
            <w:tcW w:w="659" w:type="dxa"/>
            <w:gridSpan w:val="2"/>
            <w:vMerge/>
            <w:shd w:val="clear" w:color="auto" w:fill="auto"/>
          </w:tcPr>
          <w:p w14:paraId="77C98DF0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</w:tcPr>
          <w:p w14:paraId="0A5723CE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4C0553CD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İKT 402 Büyüme ve Kalkınma Teorisi </w:t>
            </w:r>
          </w:p>
          <w:p w14:paraId="7C870E3C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Mehmet TEMİZ</w:t>
            </w:r>
          </w:p>
          <w:p w14:paraId="036CC1A2" w14:textId="22F8B781" w:rsidR="00A87BD9" w:rsidRPr="00A87BD9" w:rsidRDefault="00A87BD9" w:rsidP="00185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87BD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A1</w:t>
            </w:r>
          </w:p>
        </w:tc>
      </w:tr>
      <w:tr w:rsidR="00185CE1" w:rsidRPr="00535B97" w14:paraId="25EC78B5" w14:textId="77777777" w:rsidTr="007C2A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1"/>
        </w:trPr>
        <w:tc>
          <w:tcPr>
            <w:tcW w:w="1260" w:type="dxa"/>
            <w:gridSpan w:val="2"/>
            <w:vMerge w:val="restart"/>
          </w:tcPr>
          <w:p w14:paraId="6E3A068C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31A20AB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C642B0B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9D4268E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b/>
                <w:sz w:val="14"/>
                <w:szCs w:val="14"/>
              </w:rPr>
              <w:t>19.04.2025</w:t>
            </w:r>
          </w:p>
          <w:p w14:paraId="2AD7DC18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b/>
                <w:sz w:val="14"/>
                <w:szCs w:val="14"/>
              </w:rPr>
              <w:t>Cumartesi</w:t>
            </w:r>
          </w:p>
          <w:p w14:paraId="36235BA3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57F4AAB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80" w:type="dxa"/>
            <w:vMerge w:val="restart"/>
          </w:tcPr>
          <w:p w14:paraId="7F603C69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FA947D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10.30-</w:t>
            </w:r>
          </w:p>
          <w:p w14:paraId="0D1F3B22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11.30</w:t>
            </w:r>
          </w:p>
          <w:p w14:paraId="022C31EA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83" w:type="dxa"/>
            <w:vMerge w:val="restart"/>
          </w:tcPr>
          <w:p w14:paraId="74839813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776E0856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KAM 110 Anayasa Hukuku </w:t>
            </w:r>
          </w:p>
          <w:p w14:paraId="5342D0B0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Öğr. Gör. Murat BAL</w:t>
            </w:r>
          </w:p>
          <w:p w14:paraId="454CDD1C" w14:textId="589C60BF" w:rsidR="00185CE1" w:rsidRPr="00535B97" w:rsidRDefault="00A87BD9" w:rsidP="00185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A1</w:t>
            </w:r>
          </w:p>
        </w:tc>
        <w:tc>
          <w:tcPr>
            <w:tcW w:w="648" w:type="dxa"/>
            <w:vMerge w:val="restart"/>
          </w:tcPr>
          <w:p w14:paraId="30CB479A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1869CEA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3E78CD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13.30-</w:t>
            </w:r>
          </w:p>
          <w:p w14:paraId="0BAD285E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14.30</w:t>
            </w:r>
          </w:p>
        </w:tc>
        <w:tc>
          <w:tcPr>
            <w:tcW w:w="1250" w:type="dxa"/>
            <w:gridSpan w:val="2"/>
            <w:vMerge w:val="restart"/>
          </w:tcPr>
          <w:p w14:paraId="45E0C1F5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İKT 210 Mesleki İngilizce II Dr. Öğr. Üyesi E. Buğra ORHAN</w:t>
            </w:r>
          </w:p>
          <w:p w14:paraId="0CF25F9A" w14:textId="253DA0B8" w:rsidR="00A87BD9" w:rsidRPr="0017485C" w:rsidRDefault="00A87BD9" w:rsidP="00185CE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748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A1</w:t>
            </w:r>
          </w:p>
        </w:tc>
        <w:tc>
          <w:tcPr>
            <w:tcW w:w="716" w:type="dxa"/>
            <w:vMerge w:val="restart"/>
            <w:shd w:val="clear" w:color="auto" w:fill="auto"/>
          </w:tcPr>
          <w:p w14:paraId="494A50AD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05E81C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A64181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14.45-</w:t>
            </w:r>
          </w:p>
          <w:p w14:paraId="092BC8B5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15.45</w:t>
            </w:r>
          </w:p>
        </w:tc>
        <w:tc>
          <w:tcPr>
            <w:tcW w:w="1177" w:type="dxa"/>
            <w:vMerge w:val="restart"/>
            <w:shd w:val="clear" w:color="auto" w:fill="auto"/>
          </w:tcPr>
          <w:p w14:paraId="6FBF8F3C" w14:textId="77777777" w:rsidR="00185CE1" w:rsidRPr="00535B97" w:rsidRDefault="00185CE1" w:rsidP="00185CE1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22E6D594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1DB44931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İKT 318 Mesleki İngilizce IV Dr. Öğr. Üyesi E. Buğra ORHAN</w:t>
            </w:r>
          </w:p>
          <w:p w14:paraId="0C9C4E15" w14:textId="4E096A40" w:rsidR="0017485C" w:rsidRPr="00535B97" w:rsidRDefault="0017485C" w:rsidP="00185C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A2</w:t>
            </w:r>
          </w:p>
        </w:tc>
        <w:tc>
          <w:tcPr>
            <w:tcW w:w="659" w:type="dxa"/>
            <w:gridSpan w:val="2"/>
            <w:vMerge w:val="restart"/>
            <w:shd w:val="clear" w:color="auto" w:fill="auto"/>
          </w:tcPr>
          <w:p w14:paraId="636C41C3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23B047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32E76D9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16.00-</w:t>
            </w:r>
          </w:p>
          <w:p w14:paraId="1892419E" w14:textId="77777777" w:rsidR="00185CE1" w:rsidRPr="00535B97" w:rsidRDefault="00185CE1" w:rsidP="00185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B97">
              <w:rPr>
                <w:rFonts w:ascii="Times New Roman" w:hAnsi="Times New Roman" w:cs="Times New Roman"/>
                <w:sz w:val="14"/>
                <w:szCs w:val="14"/>
              </w:rPr>
              <w:t>17.00</w:t>
            </w:r>
          </w:p>
        </w:tc>
        <w:tc>
          <w:tcPr>
            <w:tcW w:w="1185" w:type="dxa"/>
            <w:shd w:val="clear" w:color="auto" w:fill="auto"/>
          </w:tcPr>
          <w:p w14:paraId="156CED7D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İKT 412 AB Ekonomisi ve Türkiye Dr. Öğr. Üyesi E. Buğra ORHAN</w:t>
            </w:r>
          </w:p>
          <w:p w14:paraId="3DEC1B9F" w14:textId="075F61C2" w:rsidR="0017485C" w:rsidRPr="0017485C" w:rsidRDefault="0017485C" w:rsidP="00185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yellow"/>
                <w:lang w:eastAsia="tr-TR"/>
              </w:rPr>
            </w:pPr>
            <w:r w:rsidRPr="0017485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A2</w:t>
            </w:r>
          </w:p>
        </w:tc>
      </w:tr>
      <w:tr w:rsidR="00185CE1" w:rsidRPr="00535B97" w14:paraId="675C2EC7" w14:textId="77777777" w:rsidTr="007C2A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1"/>
        </w:trPr>
        <w:tc>
          <w:tcPr>
            <w:tcW w:w="1260" w:type="dxa"/>
            <w:gridSpan w:val="2"/>
            <w:vMerge/>
          </w:tcPr>
          <w:p w14:paraId="13A13F49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14:paraId="2C0595C2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  <w:vMerge/>
          </w:tcPr>
          <w:p w14:paraId="6D4EFCD4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48" w:type="dxa"/>
            <w:vMerge/>
          </w:tcPr>
          <w:p w14:paraId="0A464A8E" w14:textId="77777777" w:rsidR="00185CE1" w:rsidRPr="00535B97" w:rsidRDefault="00185CE1" w:rsidP="00185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Merge/>
          </w:tcPr>
          <w:p w14:paraId="45A6CEAD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14:paraId="2B539951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14:paraId="412D836E" w14:textId="77777777" w:rsidR="00185CE1" w:rsidRPr="00535B97" w:rsidRDefault="00185CE1" w:rsidP="00185CE1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59" w:type="dxa"/>
            <w:gridSpan w:val="2"/>
            <w:vMerge/>
            <w:shd w:val="clear" w:color="auto" w:fill="auto"/>
          </w:tcPr>
          <w:p w14:paraId="0A17E5FC" w14:textId="77777777" w:rsidR="00185CE1" w:rsidRPr="00535B97" w:rsidRDefault="00185CE1" w:rsidP="00185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</w:tcPr>
          <w:p w14:paraId="3724087A" w14:textId="77777777" w:rsidR="00185CE1" w:rsidRPr="00535B97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İKT 422 Ekonomi İngilizcesi VI</w:t>
            </w:r>
          </w:p>
          <w:p w14:paraId="3FA081E0" w14:textId="77777777" w:rsidR="00185CE1" w:rsidRDefault="00185CE1" w:rsidP="00185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535B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Dr. Öğr. Üyesi E. Buğra ORHAN</w:t>
            </w:r>
          </w:p>
          <w:p w14:paraId="51DEB1EA" w14:textId="0FD75185" w:rsidR="0017485C" w:rsidRPr="0017485C" w:rsidRDefault="0017485C" w:rsidP="00185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7485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A2</w:t>
            </w:r>
          </w:p>
        </w:tc>
      </w:tr>
    </w:tbl>
    <w:p w14:paraId="0CB50A2A" w14:textId="36018A85" w:rsidR="006B6C76" w:rsidRDefault="00535B97" w:rsidP="00185C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İKTİSAT BÖLÜMÜ 2024-2025 BAHAR DÖNEMİ VİZE</w:t>
      </w:r>
      <w:r w:rsidRPr="0005401F">
        <w:rPr>
          <w:rFonts w:ascii="Times New Roman" w:hAnsi="Times New Roman" w:cs="Times New Roman"/>
          <w:b/>
          <w:sz w:val="20"/>
          <w:szCs w:val="20"/>
        </w:rPr>
        <w:t xml:space="preserve"> SINAV PROGR</w:t>
      </w:r>
      <w:r w:rsidRPr="003935F6">
        <w:rPr>
          <w:rFonts w:ascii="Times New Roman" w:hAnsi="Times New Roman" w:cs="Times New Roman"/>
          <w:b/>
          <w:sz w:val="20"/>
          <w:szCs w:val="20"/>
        </w:rPr>
        <w:t>AMI</w:t>
      </w:r>
    </w:p>
    <w:p w14:paraId="0468BD4D" w14:textId="371403AB" w:rsidR="00185CE1" w:rsidRPr="00BB6B38" w:rsidRDefault="00185CE1" w:rsidP="00185CE1">
      <w:pPr>
        <w:tabs>
          <w:tab w:val="left" w:pos="7215"/>
        </w:tabs>
        <w:rPr>
          <w:rFonts w:ascii="Times New Roman" w:hAnsi="Times New Roman" w:cs="Times New Roman"/>
          <w:sz w:val="18"/>
          <w:szCs w:val="18"/>
        </w:rPr>
      </w:pPr>
      <w:r w:rsidRPr="00BB6B38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BB6B38">
        <w:rPr>
          <w:rFonts w:ascii="Times New Roman" w:hAnsi="Times New Roman" w:cs="Times New Roman"/>
          <w:sz w:val="18"/>
          <w:szCs w:val="18"/>
        </w:rPr>
        <w:t xml:space="preserve">       Prof. Dr. Burcu ÖZCAN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BB6B38">
        <w:rPr>
          <w:rFonts w:ascii="Times New Roman" w:hAnsi="Times New Roman" w:cs="Times New Roman"/>
          <w:sz w:val="18"/>
          <w:szCs w:val="18"/>
        </w:rPr>
        <w:t xml:space="preserve">      Prof. Dr. Kürşat ÇELİK</w:t>
      </w:r>
    </w:p>
    <w:p w14:paraId="4132E925" w14:textId="124962A4" w:rsidR="00185CE1" w:rsidRPr="00BB6B38" w:rsidRDefault="00185CE1" w:rsidP="00185CE1">
      <w:pPr>
        <w:rPr>
          <w:rFonts w:ascii="Times New Roman" w:hAnsi="Times New Roman" w:cs="Times New Roman"/>
          <w:sz w:val="18"/>
          <w:szCs w:val="18"/>
        </w:rPr>
      </w:pPr>
      <w:r w:rsidRPr="00BB6B38">
        <w:rPr>
          <w:rFonts w:ascii="Times New Roman" w:hAnsi="Times New Roman" w:cs="Times New Roman"/>
          <w:sz w:val="18"/>
          <w:szCs w:val="18"/>
        </w:rPr>
        <w:t xml:space="preserve">                               Bölüm Başkanı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B6B38">
        <w:rPr>
          <w:rFonts w:ascii="Times New Roman" w:hAnsi="Times New Roman" w:cs="Times New Roman"/>
          <w:sz w:val="18"/>
          <w:szCs w:val="18"/>
        </w:rPr>
        <w:t xml:space="preserve">    Dekan</w:t>
      </w:r>
    </w:p>
    <w:p w14:paraId="6BE32754" w14:textId="77777777" w:rsidR="00185CE1" w:rsidRPr="00535B97" w:rsidRDefault="00185CE1" w:rsidP="00185CE1">
      <w:pPr>
        <w:jc w:val="center"/>
        <w:rPr>
          <w:sz w:val="20"/>
          <w:szCs w:val="20"/>
        </w:rPr>
      </w:pPr>
    </w:p>
    <w:sectPr w:rsidR="00185CE1" w:rsidRPr="0053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4635F" w14:textId="77777777" w:rsidR="00D843B8" w:rsidRDefault="00D843B8" w:rsidP="00535B97">
      <w:pPr>
        <w:spacing w:after="0" w:line="240" w:lineRule="auto"/>
      </w:pPr>
      <w:r>
        <w:separator/>
      </w:r>
    </w:p>
  </w:endnote>
  <w:endnote w:type="continuationSeparator" w:id="0">
    <w:p w14:paraId="59231F38" w14:textId="77777777" w:rsidR="00D843B8" w:rsidRDefault="00D843B8" w:rsidP="0053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AC071" w14:textId="77777777" w:rsidR="00D843B8" w:rsidRDefault="00D843B8" w:rsidP="00535B97">
      <w:pPr>
        <w:spacing w:after="0" w:line="240" w:lineRule="auto"/>
      </w:pPr>
      <w:r>
        <w:separator/>
      </w:r>
    </w:p>
  </w:footnote>
  <w:footnote w:type="continuationSeparator" w:id="0">
    <w:p w14:paraId="708BFBC7" w14:textId="77777777" w:rsidR="00D843B8" w:rsidRDefault="00D843B8" w:rsidP="00535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76"/>
    <w:rsid w:val="000E7D3C"/>
    <w:rsid w:val="0017485C"/>
    <w:rsid w:val="00185CE1"/>
    <w:rsid w:val="00410544"/>
    <w:rsid w:val="004719AD"/>
    <w:rsid w:val="004C1254"/>
    <w:rsid w:val="00535B97"/>
    <w:rsid w:val="006B6C76"/>
    <w:rsid w:val="006C11E4"/>
    <w:rsid w:val="007C2A5B"/>
    <w:rsid w:val="00814B43"/>
    <w:rsid w:val="00850747"/>
    <w:rsid w:val="008824D2"/>
    <w:rsid w:val="009E16B0"/>
    <w:rsid w:val="00A72265"/>
    <w:rsid w:val="00A85A6A"/>
    <w:rsid w:val="00A87BD9"/>
    <w:rsid w:val="00AA0B41"/>
    <w:rsid w:val="00CD23BC"/>
    <w:rsid w:val="00D843B8"/>
    <w:rsid w:val="00E2367B"/>
    <w:rsid w:val="00E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49EB"/>
  <w15:chartTrackingRefBased/>
  <w15:docId w15:val="{8D19763D-4AD9-44FC-8075-E81468C5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97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B6C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B6C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B6C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B6C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6C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B6C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B6C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B6C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B6C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B6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B6C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B6C7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B6C7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B6C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B6C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B6C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B6C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B6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B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B6C7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B6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B6C7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B6C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B6C7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B6C7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B6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B6C7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B6C76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35B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C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1254"/>
    <w:rPr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C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125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Özer</dc:creator>
  <cp:keywords/>
  <dc:description/>
  <cp:lastModifiedBy>Ceren Özer</cp:lastModifiedBy>
  <cp:revision>6</cp:revision>
  <dcterms:created xsi:type="dcterms:W3CDTF">2025-03-28T09:12:00Z</dcterms:created>
  <dcterms:modified xsi:type="dcterms:W3CDTF">2025-04-09T07:24:00Z</dcterms:modified>
</cp:coreProperties>
</file>