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776"/>
        <w:tblW w:w="10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2611"/>
        <w:gridCol w:w="2611"/>
      </w:tblGrid>
      <w:tr w:rsidR="00C1795B" w:rsidRPr="00EA1EAE" w:rsidTr="00C1795B">
        <w:trPr>
          <w:trHeight w:val="758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5B" w:rsidRPr="00EA1EAE" w:rsidRDefault="00C1795B" w:rsidP="00EA1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bookmarkStart w:id="0" w:name="_GoBack"/>
            <w:bookmarkEnd w:id="0"/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Dersin Adı ve Kodu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5B" w:rsidRDefault="00C1795B" w:rsidP="00EA1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C1795B" w:rsidRPr="00EA1EAE" w:rsidRDefault="00C1795B" w:rsidP="00EA1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Açıklama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5B" w:rsidRPr="00EA1EAE" w:rsidRDefault="00C1795B" w:rsidP="00EA1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Sınav Saati</w:t>
            </w:r>
          </w:p>
        </w:tc>
      </w:tr>
      <w:tr w:rsidR="00706B6E" w:rsidRPr="00EA1EAE" w:rsidTr="00C1795B">
        <w:trPr>
          <w:trHeight w:val="64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İKT103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İktisada Giriş 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İKT104 İktisada Giriş II dersi içerisinde yapılacaktır.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08:00</w:t>
            </w:r>
          </w:p>
        </w:tc>
      </w:tr>
      <w:tr w:rsidR="00706B6E" w:rsidRPr="00EA1EAE" w:rsidTr="00C1795B">
        <w:trPr>
          <w:trHeight w:val="758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İKT401 </w:t>
            </w: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Türkiye Ekonomisi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İKT204 Makro İktisat II dersi içerisinde yapılacaktır.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09:00</w:t>
            </w:r>
          </w:p>
        </w:tc>
      </w:tr>
      <w:tr w:rsidR="00706B6E" w:rsidRPr="00EA1EAE" w:rsidTr="00C1795B">
        <w:trPr>
          <w:trHeight w:val="803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İKT405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Güncel Ekonomik Sorunlar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İKT402 Büyüme ve Kalkınma Teorisi dersi içerisinde yapılacaktır.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10:00</w:t>
            </w:r>
          </w:p>
        </w:tc>
      </w:tr>
      <w:tr w:rsidR="00706B6E" w:rsidRPr="00EA1EAE" w:rsidTr="00C1795B">
        <w:trPr>
          <w:trHeight w:val="82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İKT201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Mikro İktisat I</w:t>
            </w: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İKT202 Mikro İktisat II dersi içerisinde yapılacaktır.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11:00</w:t>
            </w:r>
          </w:p>
        </w:tc>
      </w:tr>
      <w:tr w:rsidR="00706B6E" w:rsidRPr="00EA1EAE" w:rsidTr="00C1795B">
        <w:trPr>
          <w:trHeight w:val="87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İKT419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Ekonomi İngilizcesi V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İKT422 Ekonomi İngilizcesi VI dersi içerisinde yapılacaktır.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12:00</w:t>
            </w:r>
          </w:p>
        </w:tc>
      </w:tr>
      <w:tr w:rsidR="00706B6E" w:rsidRPr="00EA1EAE" w:rsidTr="00C1795B">
        <w:trPr>
          <w:trHeight w:val="87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İKT307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Finansal Krizler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B6E" w:rsidRPr="00EA1EAE" w:rsidRDefault="007C5672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İKT422 Ekonomi İngilizcesi VI dersi içerisinde yapılacaktır.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13:00</w:t>
            </w:r>
          </w:p>
        </w:tc>
      </w:tr>
      <w:tr w:rsidR="00706B6E" w:rsidRPr="00EA1EAE" w:rsidTr="00C1795B">
        <w:trPr>
          <w:trHeight w:val="714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İKT211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İstatistik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İKT414 Oyun Teorisi dersi içerisinde yapılacaktır.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14:00</w:t>
            </w:r>
          </w:p>
        </w:tc>
      </w:tr>
      <w:tr w:rsidR="00706B6E" w:rsidRPr="00EA1EAE" w:rsidTr="00C1795B">
        <w:trPr>
          <w:trHeight w:val="87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İKT414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Oyun Teorisi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15:00</w:t>
            </w:r>
          </w:p>
        </w:tc>
      </w:tr>
      <w:tr w:rsidR="00706B6E" w:rsidRPr="00EA1EAE" w:rsidTr="00C1795B">
        <w:trPr>
          <w:trHeight w:val="66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İKT301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Uluslararası İktisat I</w:t>
            </w: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İKT302 Uluslararası İktisat II dersi içerisinde yapılacaktır.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16:00</w:t>
            </w:r>
          </w:p>
        </w:tc>
      </w:tr>
      <w:tr w:rsidR="00706B6E" w:rsidRPr="00EA1EAE" w:rsidTr="00C1795B">
        <w:trPr>
          <w:trHeight w:val="892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İKT203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Makro İktisat I</w:t>
            </w: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İKT204 Makro İktisat II dersi içerisinde yapılacaktır.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6E" w:rsidRPr="00EA1EAE" w:rsidRDefault="00706B6E" w:rsidP="0070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A1EAE">
              <w:rPr>
                <w:rFonts w:ascii="Calibri" w:eastAsia="Times New Roman" w:hAnsi="Calibri" w:cs="Times New Roman"/>
                <w:color w:val="000000"/>
                <w:lang w:eastAsia="tr-TR"/>
              </w:rPr>
              <w:t>17:00</w:t>
            </w:r>
          </w:p>
        </w:tc>
      </w:tr>
    </w:tbl>
    <w:p w:rsidR="008D036A" w:rsidRDefault="00EA1EAE" w:rsidP="00EA1EAE">
      <w:pPr>
        <w:jc w:val="center"/>
        <w:rPr>
          <w:b/>
          <w:sz w:val="28"/>
        </w:rPr>
      </w:pPr>
      <w:r>
        <w:rPr>
          <w:sz w:val="28"/>
        </w:rPr>
        <w:t xml:space="preserve"> </w:t>
      </w:r>
      <w:r w:rsidRPr="00EA1EAE">
        <w:rPr>
          <w:b/>
          <w:sz w:val="28"/>
        </w:rPr>
        <w:t>Fırat Üniversitesi İktisat Bölümü 2019-2020 Eğitim ve Öğretim Yılı Mezuniyet Sınav Programı</w:t>
      </w:r>
    </w:p>
    <w:p w:rsidR="00EA1EAE" w:rsidRDefault="00EA1EAE" w:rsidP="00EA1EAE">
      <w:pPr>
        <w:jc w:val="center"/>
        <w:rPr>
          <w:b/>
          <w:sz w:val="28"/>
        </w:rPr>
      </w:pPr>
      <w:r>
        <w:rPr>
          <w:b/>
          <w:sz w:val="28"/>
        </w:rPr>
        <w:t>Tarih: 24 Temmuz 2020 Cuma</w:t>
      </w:r>
    </w:p>
    <w:p w:rsidR="00EA1EAE" w:rsidRPr="00EA1EAE" w:rsidRDefault="00EA1EAE" w:rsidP="00EA1EAE">
      <w:pPr>
        <w:jc w:val="center"/>
        <w:rPr>
          <w:b/>
          <w:sz w:val="28"/>
        </w:rPr>
      </w:pPr>
    </w:p>
    <w:sectPr w:rsidR="00EA1EAE" w:rsidRPr="00EA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92"/>
    <w:rsid w:val="00706B6E"/>
    <w:rsid w:val="00713728"/>
    <w:rsid w:val="007C5672"/>
    <w:rsid w:val="008C5C64"/>
    <w:rsid w:val="008D036A"/>
    <w:rsid w:val="00A95F92"/>
    <w:rsid w:val="00C1795B"/>
    <w:rsid w:val="00DA4FF2"/>
    <w:rsid w:val="00EA1EAE"/>
    <w:rsid w:val="00F9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30AAF-AE9F-4023-933D-6648BC4C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</dc:creator>
  <cp:keywords/>
  <dc:description/>
  <cp:lastModifiedBy>mehmet temiz</cp:lastModifiedBy>
  <cp:revision>2</cp:revision>
  <dcterms:created xsi:type="dcterms:W3CDTF">2020-07-22T12:58:00Z</dcterms:created>
  <dcterms:modified xsi:type="dcterms:W3CDTF">2020-07-22T12:58:00Z</dcterms:modified>
</cp:coreProperties>
</file>