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7"/>
        <w:gridCol w:w="703"/>
        <w:gridCol w:w="1407"/>
        <w:gridCol w:w="702"/>
        <w:gridCol w:w="1407"/>
        <w:gridCol w:w="703"/>
        <w:gridCol w:w="1406"/>
        <w:gridCol w:w="703"/>
        <w:gridCol w:w="1406"/>
      </w:tblGrid>
      <w:tr w:rsidR="00992931" w:rsidRPr="006729E2" w:rsidTr="006C06D9">
        <w:trPr>
          <w:trHeight w:val="433"/>
        </w:trPr>
        <w:tc>
          <w:tcPr>
            <w:tcW w:w="1407" w:type="dxa"/>
          </w:tcPr>
          <w:p w:rsidR="00CA57C7" w:rsidRPr="006729E2" w:rsidRDefault="00CA57C7" w:rsidP="00BC3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703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7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1.SINIF</w:t>
            </w:r>
          </w:p>
        </w:tc>
        <w:tc>
          <w:tcPr>
            <w:tcW w:w="702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7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  2.SINIF</w:t>
            </w:r>
          </w:p>
        </w:tc>
        <w:tc>
          <w:tcPr>
            <w:tcW w:w="703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A57C7" w:rsidRPr="006729E2" w:rsidRDefault="00CA57C7" w:rsidP="00BE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3.SINIF</w:t>
            </w:r>
          </w:p>
        </w:tc>
        <w:tc>
          <w:tcPr>
            <w:tcW w:w="703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6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4.SINIF</w:t>
            </w:r>
          </w:p>
        </w:tc>
      </w:tr>
      <w:tr w:rsidR="00992931" w:rsidRPr="006729E2" w:rsidTr="00800404">
        <w:trPr>
          <w:cantSplit/>
          <w:trHeight w:val="1297"/>
        </w:trPr>
        <w:tc>
          <w:tcPr>
            <w:tcW w:w="1407" w:type="dxa"/>
          </w:tcPr>
          <w:p w:rsidR="00574F61" w:rsidRPr="006729E2" w:rsidRDefault="00574F61" w:rsidP="00574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1E3C2B" w:rsidP="00574F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ARALIK Pazartesi</w:t>
            </w:r>
          </w:p>
        </w:tc>
        <w:tc>
          <w:tcPr>
            <w:tcW w:w="703" w:type="dxa"/>
            <w:vAlign w:val="center"/>
          </w:tcPr>
          <w:p w:rsidR="009E25CA" w:rsidRDefault="009E25CA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5CA" w:rsidRDefault="009E25CA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951E11" w:rsidRDefault="00951E11" w:rsidP="0057475A">
            <w:pPr>
              <w:pStyle w:val="GvdeMetni"/>
              <w:ind w:left="-153" w:right="-194"/>
              <w:rPr>
                <w:sz w:val="18"/>
                <w:szCs w:val="12"/>
              </w:rPr>
            </w:pPr>
          </w:p>
          <w:p w:rsidR="00CA57C7" w:rsidRPr="006729E2" w:rsidRDefault="00CA57C7" w:rsidP="0057475A">
            <w:pPr>
              <w:pStyle w:val="GvdeMetni"/>
              <w:ind w:left="-153" w:right="-194"/>
              <w:rPr>
                <w:sz w:val="18"/>
                <w:szCs w:val="12"/>
              </w:rPr>
            </w:pPr>
            <w:r w:rsidRPr="006729E2">
              <w:rPr>
                <w:sz w:val="18"/>
                <w:szCs w:val="12"/>
              </w:rPr>
              <w:t>Hukuka Giriş</w:t>
            </w:r>
          </w:p>
          <w:p w:rsidR="00CA57C7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2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Dr. Kürşat ÇELİK</w:t>
            </w:r>
          </w:p>
          <w:p w:rsidR="002E793A" w:rsidRPr="002E793A" w:rsidRDefault="00CA2DB8" w:rsidP="0057475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A1-A2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07" w:type="dxa"/>
          </w:tcPr>
          <w:p w:rsidR="002E793A" w:rsidRDefault="002E793A" w:rsidP="00AB456C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Mikro İktisat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I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 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2E793A" w:rsidRPr="002E793A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A1-A2-A3-A4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06" w:type="dxa"/>
          </w:tcPr>
          <w:p w:rsidR="00951E11" w:rsidRDefault="00951E11" w:rsidP="00FC0E7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Kayıt Dışı Ekonomi</w:t>
            </w: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>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2E793A" w:rsidRPr="002E793A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D5</w:t>
            </w:r>
          </w:p>
        </w:tc>
        <w:tc>
          <w:tcPr>
            <w:tcW w:w="703" w:type="dxa"/>
            <w:vAlign w:val="center"/>
          </w:tcPr>
          <w:p w:rsidR="00187CF2" w:rsidRDefault="00187CF2" w:rsidP="00187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7CF2" w:rsidRPr="006729E2" w:rsidRDefault="00187CF2" w:rsidP="00187C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6" w:type="dxa"/>
          </w:tcPr>
          <w:p w:rsidR="007119B5" w:rsidRDefault="007119B5" w:rsidP="007119B5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Güncel Ekonomik Sorunlar</w:t>
            </w: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F3621F" w:rsidRPr="002E793A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A2-A3</w:t>
            </w:r>
          </w:p>
        </w:tc>
      </w:tr>
      <w:tr w:rsidR="007119B5" w:rsidRPr="006729E2" w:rsidTr="00800404">
        <w:trPr>
          <w:trHeight w:val="1077"/>
        </w:trPr>
        <w:tc>
          <w:tcPr>
            <w:tcW w:w="1407" w:type="dxa"/>
            <w:vMerge w:val="restart"/>
          </w:tcPr>
          <w:p w:rsidR="00C71842" w:rsidRDefault="00C71842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842" w:rsidRDefault="00C71842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842" w:rsidRDefault="00C71842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19B5" w:rsidRPr="006729E2" w:rsidRDefault="007119B5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OCAK Çarşamba</w:t>
            </w:r>
          </w:p>
        </w:tc>
        <w:tc>
          <w:tcPr>
            <w:tcW w:w="703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7119B5" w:rsidRDefault="007119B5" w:rsidP="00800404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F934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Matematik I</w:t>
            </w:r>
          </w:p>
          <w:p w:rsidR="007119B5" w:rsidRDefault="007119B5" w:rsidP="0080040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Prof. Dr. Mehmet BEKTAŞ</w:t>
            </w:r>
          </w:p>
          <w:p w:rsidR="00CA2DB8" w:rsidRPr="004D299B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A3-A4</w:t>
            </w:r>
          </w:p>
        </w:tc>
        <w:tc>
          <w:tcPr>
            <w:tcW w:w="702" w:type="dxa"/>
            <w:vAlign w:val="center"/>
          </w:tcPr>
          <w:p w:rsidR="007119B5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  <w:p w:rsidR="007119B5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7119B5" w:rsidRDefault="007119B5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Makro İktisat I</w:t>
            </w: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Dr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Burcu ÖZCAN</w:t>
            </w: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:rsidR="007119B5" w:rsidRPr="002E793A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A1-D4-D5-D6</w:t>
            </w:r>
          </w:p>
        </w:tc>
        <w:tc>
          <w:tcPr>
            <w:tcW w:w="703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</w:tcPr>
          <w:p w:rsidR="007119B5" w:rsidRDefault="007119B5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Para Teorisi ve Politikası</w:t>
            </w:r>
          </w:p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Dr.</w:t>
            </w: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Burcu ÖZCAN</w:t>
            </w:r>
          </w:p>
          <w:p w:rsidR="007119B5" w:rsidRPr="002E793A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3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06" w:type="dxa"/>
            <w:vMerge w:val="restart"/>
          </w:tcPr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Ekonomi İngilizcesi V</w:t>
            </w: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Dr. Burcu ÖZCAN</w:t>
            </w:r>
          </w:p>
          <w:p w:rsidR="007119B5" w:rsidRPr="002E793A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</w:t>
            </w:r>
          </w:p>
        </w:tc>
      </w:tr>
      <w:tr w:rsidR="007119B5" w:rsidRPr="006729E2" w:rsidTr="00800404">
        <w:trPr>
          <w:trHeight w:val="712"/>
        </w:trPr>
        <w:tc>
          <w:tcPr>
            <w:tcW w:w="1407" w:type="dxa"/>
            <w:vMerge/>
          </w:tcPr>
          <w:p w:rsidR="007119B5" w:rsidRDefault="007119B5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800404" w:rsidRDefault="00205CEE" w:rsidP="00205CEE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Matematik I</w:t>
            </w:r>
          </w:p>
          <w:p w:rsidR="00800404" w:rsidRDefault="00800404" w:rsidP="0080040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 Dr. Zühal Yüzbaşı</w:t>
            </w:r>
          </w:p>
          <w:p w:rsidR="00CA2DB8" w:rsidRPr="004D299B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D6-D7</w:t>
            </w:r>
          </w:p>
          <w:p w:rsidR="007119B5" w:rsidRDefault="007119B5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1407" w:type="dxa"/>
          </w:tcPr>
          <w:p w:rsid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Atatürk İlkeleri ve İnkılap Tarihi I</w:t>
            </w:r>
          </w:p>
          <w:p w:rsidR="00CA2DB8" w:rsidRPr="004D299B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3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7119B5" w:rsidRDefault="007119B5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3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</w:tr>
      <w:tr w:rsidR="007119B5" w:rsidRPr="006729E2" w:rsidTr="006C06D9">
        <w:trPr>
          <w:trHeight w:val="691"/>
        </w:trPr>
        <w:tc>
          <w:tcPr>
            <w:tcW w:w="1407" w:type="dxa"/>
            <w:vMerge w:val="restart"/>
          </w:tcPr>
          <w:p w:rsidR="007119B5" w:rsidRPr="006729E2" w:rsidRDefault="007119B5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19B5" w:rsidRPr="006729E2" w:rsidRDefault="007119B5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OCAK Perşembe</w:t>
            </w:r>
          </w:p>
        </w:tc>
        <w:tc>
          <w:tcPr>
            <w:tcW w:w="703" w:type="dxa"/>
            <w:vAlign w:val="center"/>
          </w:tcPr>
          <w:p w:rsidR="007119B5" w:rsidRDefault="007119B5" w:rsidP="007119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9B5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7119B5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7119B5" w:rsidRDefault="007119B5" w:rsidP="007119B5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F934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İngilizce I</w:t>
            </w:r>
          </w:p>
          <w:p w:rsid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7119B5">
              <w:rPr>
                <w:rFonts w:ascii="Times New Roman" w:hAnsi="Times New Roman" w:cs="Times New Roman"/>
                <w:sz w:val="18"/>
                <w:szCs w:val="14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Öğretim</w:t>
            </w:r>
          </w:p>
          <w:p w:rsidR="00CA2DB8" w:rsidRPr="004D299B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D1</w:t>
            </w:r>
          </w:p>
          <w:p w:rsidR="007119B5" w:rsidRP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7" w:type="dxa"/>
            <w:vMerge w:val="restart"/>
          </w:tcPr>
          <w:p w:rsidR="007119B5" w:rsidRDefault="007119B5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İktisat Tarihi</w:t>
            </w:r>
          </w:p>
          <w:p w:rsidR="007119B5" w:rsidRDefault="007119B5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Dr. Kürşat ÇELİK</w:t>
            </w:r>
          </w:p>
          <w:p w:rsidR="007119B5" w:rsidRPr="006729E2" w:rsidRDefault="00CA2DB8" w:rsidP="00312E9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3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06" w:type="dxa"/>
            <w:vMerge w:val="restart"/>
          </w:tcPr>
          <w:p w:rsidR="007119B5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Pr="006729E2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Osmanlı İktisat Tarihi</w:t>
            </w:r>
          </w:p>
          <w:p w:rsidR="007119B5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Dr. Kürşat ÇELİK</w:t>
            </w:r>
          </w:p>
          <w:p w:rsidR="007119B5" w:rsidRPr="000610F7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A3-A4</w:t>
            </w:r>
          </w:p>
        </w:tc>
        <w:tc>
          <w:tcPr>
            <w:tcW w:w="703" w:type="dxa"/>
            <w:vMerge w:val="restart"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06" w:type="dxa"/>
            <w:vMerge w:val="restart"/>
          </w:tcPr>
          <w:p w:rsidR="007119B5" w:rsidRPr="006729E2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İktisadi Planlama</w:t>
            </w:r>
          </w:p>
          <w:p w:rsidR="007119B5" w:rsidRPr="006729E2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7119B5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Ayşe Esra PEKER</w:t>
            </w:r>
          </w:p>
          <w:p w:rsidR="007119B5" w:rsidRPr="000610F7" w:rsidRDefault="00CA2DB8" w:rsidP="00187CF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D1-D5</w:t>
            </w:r>
          </w:p>
        </w:tc>
      </w:tr>
      <w:tr w:rsidR="007119B5" w:rsidRPr="006729E2" w:rsidTr="006C06D9">
        <w:trPr>
          <w:trHeight w:val="691"/>
        </w:trPr>
        <w:tc>
          <w:tcPr>
            <w:tcW w:w="1407" w:type="dxa"/>
            <w:vMerge/>
          </w:tcPr>
          <w:p w:rsidR="007119B5" w:rsidRPr="006729E2" w:rsidRDefault="007119B5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vAlign w:val="center"/>
          </w:tcPr>
          <w:p w:rsidR="007119B5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407" w:type="dxa"/>
          </w:tcPr>
          <w:p w:rsid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İngilizce I</w:t>
            </w:r>
          </w:p>
          <w:p w:rsidR="007119B5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II. Öğretim</w:t>
            </w:r>
          </w:p>
          <w:p w:rsidR="00CA2DB8" w:rsidRDefault="00CA2DB8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  <w:tc>
          <w:tcPr>
            <w:tcW w:w="702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119B5" w:rsidRDefault="007119B5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3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7119B5" w:rsidRDefault="007119B5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3" w:type="dxa"/>
            <w:vMerge/>
            <w:vAlign w:val="center"/>
          </w:tcPr>
          <w:p w:rsidR="007119B5" w:rsidRPr="006729E2" w:rsidRDefault="007119B5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7119B5" w:rsidRPr="006729E2" w:rsidRDefault="007119B5" w:rsidP="007119B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</w:tr>
      <w:tr w:rsidR="00992931" w:rsidRPr="006729E2" w:rsidTr="006C06D9">
        <w:trPr>
          <w:trHeight w:val="943"/>
        </w:trPr>
        <w:tc>
          <w:tcPr>
            <w:tcW w:w="1407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1E3C2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OCAK</w:t>
            </w:r>
            <w:r w:rsidR="00CA57C7" w:rsidRPr="006729E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03" w:type="dxa"/>
            <w:vAlign w:val="center"/>
          </w:tcPr>
          <w:p w:rsidR="00CA57C7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A57C7"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7" w:type="dxa"/>
          </w:tcPr>
          <w:p w:rsidR="00187CF2" w:rsidRDefault="00187CF2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Default="00187CF2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7119B5" w:rsidRDefault="007119B5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A57C7" w:rsidRDefault="00187CF2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Türk Dili I</w:t>
            </w:r>
          </w:p>
          <w:p w:rsidR="00F93452" w:rsidRDefault="00F93452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F93452" w:rsidRPr="004D299B" w:rsidRDefault="00CA2DB8" w:rsidP="00EC0F0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A3-A4-D6-D7</w:t>
            </w:r>
          </w:p>
          <w:p w:rsidR="00F93452" w:rsidRPr="006729E2" w:rsidRDefault="00F93452" w:rsidP="006C06D9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7" w:type="dxa"/>
          </w:tcPr>
          <w:p w:rsidR="00951E11" w:rsidRDefault="00951E11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Ekonomi İngilizcesi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 xml:space="preserve"> Doç</w:t>
            </w:r>
            <w:r w:rsidR="007D59DD">
              <w:rPr>
                <w:rFonts w:ascii="Times New Roman" w:hAnsi="Times New Roman" w:cs="Times New Roman"/>
                <w:sz w:val="18"/>
                <w:szCs w:val="12"/>
              </w:rPr>
              <w:t>.</w:t>
            </w: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 xml:space="preserve"> Dr. Kürşat ÇELİK</w:t>
            </w:r>
          </w:p>
          <w:p w:rsidR="000610F7" w:rsidRPr="007119B5" w:rsidRDefault="00CA2DB8" w:rsidP="007119B5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D2-D3-D6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06" w:type="dxa"/>
          </w:tcPr>
          <w:p w:rsidR="006C06D9" w:rsidRDefault="006C06D9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Ulus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lararası İktisat 1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 Dr. İzzet TAŞAR</w:t>
            </w:r>
          </w:p>
          <w:p w:rsidR="00187CF2" w:rsidRPr="000610F7" w:rsidRDefault="00CA2DB8" w:rsidP="0080040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D1-D2-D7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06" w:type="dxa"/>
          </w:tcPr>
          <w:p w:rsidR="006C06D9" w:rsidRDefault="006C06D9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Türkiye Ekonomisi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.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İzzet TAŞAR</w:t>
            </w:r>
          </w:p>
          <w:p w:rsidR="000610F7" w:rsidRPr="000610F7" w:rsidRDefault="00CA2DB8" w:rsidP="00187CF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D1-D2-D6</w:t>
            </w:r>
          </w:p>
        </w:tc>
      </w:tr>
      <w:tr w:rsidR="00992931" w:rsidRPr="006729E2" w:rsidTr="006C06D9">
        <w:trPr>
          <w:trHeight w:val="772"/>
        </w:trPr>
        <w:tc>
          <w:tcPr>
            <w:tcW w:w="1407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1E3C2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OCAK Pazartesi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1407" w:type="dxa"/>
          </w:tcPr>
          <w:p w:rsidR="006C06D9" w:rsidRDefault="006C06D9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A57C7" w:rsidRPr="006729E2" w:rsidRDefault="00CA57C7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İşl</w:t>
            </w:r>
            <w:r w:rsidR="00083D59">
              <w:rPr>
                <w:rFonts w:ascii="Times New Roman" w:hAnsi="Times New Roman" w:cs="Times New Roman"/>
                <w:sz w:val="18"/>
                <w:szCs w:val="14"/>
              </w:rPr>
              <w:t>e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tmeye Giriş</w:t>
            </w:r>
          </w:p>
          <w:p w:rsidR="006729E2" w:rsidRPr="006729E2" w:rsidRDefault="006729E2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>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6729E2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Muhammet DÜŞÜKCAN</w:t>
            </w:r>
          </w:p>
          <w:p w:rsidR="000610F7" w:rsidRPr="006729E2" w:rsidRDefault="00CA2DB8" w:rsidP="0080040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D1-D2</w:t>
            </w:r>
          </w:p>
        </w:tc>
        <w:tc>
          <w:tcPr>
            <w:tcW w:w="702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07" w:type="dxa"/>
          </w:tcPr>
          <w:p w:rsidR="006C06D9" w:rsidRDefault="006C06D9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Matematiksel iktisat</w:t>
            </w:r>
          </w:p>
          <w:p w:rsidR="00CC3752" w:rsidRPr="006729E2" w:rsidRDefault="00187CF2" w:rsidP="004D299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</w:t>
            </w:r>
            <w:r w:rsidR="006C06D9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</w:t>
            </w:r>
            <w:r w:rsidR="006C06D9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İzzet TAŞAR</w:t>
            </w:r>
            <w:r w:rsidR="00CA2DB8">
              <w:rPr>
                <w:rFonts w:ascii="Times New Roman" w:hAnsi="Times New Roman" w:cs="Times New Roman"/>
                <w:sz w:val="18"/>
                <w:szCs w:val="14"/>
              </w:rPr>
              <w:tab/>
            </w:r>
            <w:r w:rsidR="00CA57C7"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  <w:p w:rsidR="006729E2" w:rsidRPr="006729E2" w:rsidRDefault="004D299B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D1-D2-D5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406" w:type="dxa"/>
          </w:tcPr>
          <w:p w:rsidR="00CA57C7" w:rsidRPr="006729E2" w:rsidRDefault="00EC0F06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Tarım Ekonomisi</w:t>
            </w:r>
          </w:p>
          <w:p w:rsidR="00CA57C7" w:rsidRDefault="00CA57C7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Yrd. Doç. Dr. Ayşe Esra PEKER</w:t>
            </w:r>
          </w:p>
          <w:p w:rsidR="000610F7" w:rsidRPr="000610F7" w:rsidRDefault="00CA2DB8" w:rsidP="00E9700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06" w:type="dxa"/>
          </w:tcPr>
          <w:p w:rsidR="00D861F8" w:rsidRPr="006729E2" w:rsidRDefault="00D861F8" w:rsidP="00D861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 Bölgesel İktisat </w:t>
            </w:r>
          </w:p>
          <w:p w:rsidR="00D861F8" w:rsidRPr="006729E2" w:rsidRDefault="00D861F8" w:rsidP="00D861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D861F8" w:rsidRDefault="00D861F8" w:rsidP="00D861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Ayşe Esra PEKER</w:t>
            </w:r>
          </w:p>
          <w:p w:rsidR="00CA57C7" w:rsidRPr="000610F7" w:rsidRDefault="00CA2DB8" w:rsidP="00D861F8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A1-A3</w:t>
            </w:r>
          </w:p>
        </w:tc>
      </w:tr>
      <w:tr w:rsidR="00992931" w:rsidRPr="006729E2" w:rsidTr="006C06D9">
        <w:trPr>
          <w:trHeight w:val="1189"/>
        </w:trPr>
        <w:tc>
          <w:tcPr>
            <w:tcW w:w="1407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1E3C2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OCAK Salı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1407" w:type="dxa"/>
          </w:tcPr>
          <w:p w:rsidR="00854B8B" w:rsidRPr="006729E2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Muhasebe</w:t>
            </w:r>
          </w:p>
          <w:p w:rsidR="00854B8B" w:rsidRPr="006729E2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Gamze Ayça KAYA</w:t>
            </w:r>
          </w:p>
          <w:p w:rsidR="000610F7" w:rsidRPr="000610F7" w:rsidRDefault="00CA2DB8" w:rsidP="00854B8B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D1-D2-D5</w:t>
            </w:r>
          </w:p>
        </w:tc>
        <w:tc>
          <w:tcPr>
            <w:tcW w:w="702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07" w:type="dxa"/>
          </w:tcPr>
          <w:p w:rsidR="00881D6A" w:rsidRPr="00545056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İstatistik</w:t>
            </w:r>
          </w:p>
          <w:p w:rsidR="00881D6A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Gör.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Dr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r w:rsidRPr="00545056">
              <w:rPr>
                <w:rFonts w:ascii="Times New Roman" w:hAnsi="Times New Roman" w:cs="Times New Roman"/>
                <w:sz w:val="18"/>
                <w:szCs w:val="14"/>
              </w:rPr>
              <w:t xml:space="preserve"> Emrah </w:t>
            </w:r>
            <w:proofErr w:type="spellStart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 xml:space="preserve"> FIRAT</w:t>
            </w:r>
          </w:p>
          <w:p w:rsidR="000610F7" w:rsidRPr="000610F7" w:rsidRDefault="00CA2DB8" w:rsidP="00881D6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D1-D2-D3-D4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06" w:type="dxa"/>
          </w:tcPr>
          <w:p w:rsidR="006C06D9" w:rsidRDefault="006C06D9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Finansal krizler</w:t>
            </w: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187CF2" w:rsidRPr="000610F7" w:rsidRDefault="00CA2DB8" w:rsidP="00187CF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A3-A4</w:t>
            </w:r>
          </w:p>
        </w:tc>
        <w:tc>
          <w:tcPr>
            <w:tcW w:w="703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06" w:type="dxa"/>
          </w:tcPr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Uluslararası Para Sistemleri</w:t>
            </w:r>
          </w:p>
          <w:p w:rsidR="00187CF2" w:rsidRPr="006729E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187CF2" w:rsidRDefault="00187CF2" w:rsidP="00187C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CA57C7" w:rsidRPr="000610F7" w:rsidRDefault="00CA2DB8" w:rsidP="00187CF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A1-D4</w:t>
            </w:r>
          </w:p>
        </w:tc>
      </w:tr>
      <w:tr w:rsidR="00D861F8" w:rsidRPr="006729E2" w:rsidTr="006C06D9">
        <w:trPr>
          <w:trHeight w:val="1381"/>
        </w:trPr>
        <w:tc>
          <w:tcPr>
            <w:tcW w:w="1407" w:type="dxa"/>
          </w:tcPr>
          <w:p w:rsidR="00D861F8" w:rsidRPr="006729E2" w:rsidRDefault="00D861F8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1F8" w:rsidRDefault="00D861F8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1F8" w:rsidRPr="006729E2" w:rsidRDefault="00D861F8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OCAK Çarşamba</w:t>
            </w:r>
          </w:p>
        </w:tc>
        <w:tc>
          <w:tcPr>
            <w:tcW w:w="703" w:type="dxa"/>
            <w:vAlign w:val="center"/>
          </w:tcPr>
          <w:p w:rsidR="00D861F8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1407" w:type="dxa"/>
          </w:tcPr>
          <w:p w:rsidR="006C06D9" w:rsidRDefault="006C06D9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881D6A" w:rsidRPr="006729E2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İktisat Sosyolojisi</w:t>
            </w:r>
          </w:p>
          <w:p w:rsidR="00881D6A" w:rsidRPr="006729E2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881D6A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Hasan UZUN</w:t>
            </w:r>
          </w:p>
          <w:p w:rsidR="00D861F8" w:rsidRPr="006C06D9" w:rsidRDefault="00CA2DB8" w:rsidP="006C06D9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D2-D3-D4-D5</w:t>
            </w:r>
          </w:p>
        </w:tc>
        <w:tc>
          <w:tcPr>
            <w:tcW w:w="702" w:type="dxa"/>
            <w:vAlign w:val="center"/>
          </w:tcPr>
          <w:p w:rsidR="00D861F8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07" w:type="dxa"/>
          </w:tcPr>
          <w:p w:rsidR="00D861F8" w:rsidRDefault="00D861F8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D861F8" w:rsidRPr="00CE054A" w:rsidRDefault="00D861F8" w:rsidP="006729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</w:tc>
        <w:tc>
          <w:tcPr>
            <w:tcW w:w="703" w:type="dxa"/>
            <w:vAlign w:val="center"/>
          </w:tcPr>
          <w:p w:rsidR="00D861F8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</w:t>
            </w:r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06" w:type="dxa"/>
          </w:tcPr>
          <w:p w:rsidR="006C06D9" w:rsidRDefault="006C06D9" w:rsidP="006C06D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D861F8" w:rsidRPr="006729E2" w:rsidRDefault="00D861F8" w:rsidP="006C06D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Ekonometri</w:t>
            </w:r>
          </w:p>
          <w:p w:rsidR="00D861F8" w:rsidRDefault="00D861F8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Gör.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Emrah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FIRAT</w:t>
            </w:r>
          </w:p>
          <w:p w:rsidR="006C06D9" w:rsidRPr="006C06D9" w:rsidRDefault="00CA2DB8" w:rsidP="006C06D9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D1-D2-D3-D6</w:t>
            </w:r>
          </w:p>
        </w:tc>
        <w:tc>
          <w:tcPr>
            <w:tcW w:w="703" w:type="dxa"/>
            <w:vAlign w:val="center"/>
          </w:tcPr>
          <w:p w:rsidR="00D861F8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D861F8" w:rsidRPr="006729E2" w:rsidRDefault="00D861F8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6C06D9" w:rsidRDefault="006C06D9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D861F8" w:rsidRDefault="00D861F8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Uygulamalı Ekonometri</w:t>
            </w:r>
          </w:p>
          <w:p w:rsidR="00D861F8" w:rsidRDefault="00D861F8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Gör.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gram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mrah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proofErr w:type="gram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Fırat</w:t>
            </w:r>
          </w:p>
          <w:p w:rsidR="00D861F8" w:rsidRPr="00CE054A" w:rsidRDefault="00CA2DB8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D1</w:t>
            </w:r>
          </w:p>
        </w:tc>
      </w:tr>
      <w:tr w:rsidR="001E3C2B" w:rsidRPr="006729E2" w:rsidTr="006C06D9">
        <w:trPr>
          <w:trHeight w:val="831"/>
        </w:trPr>
        <w:tc>
          <w:tcPr>
            <w:tcW w:w="1407" w:type="dxa"/>
          </w:tcPr>
          <w:p w:rsidR="00C71842" w:rsidRDefault="00C71842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3C2B" w:rsidRPr="006729E2" w:rsidRDefault="001E3C2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OCAK Perşembe</w:t>
            </w:r>
          </w:p>
        </w:tc>
        <w:tc>
          <w:tcPr>
            <w:tcW w:w="703" w:type="dxa"/>
            <w:vAlign w:val="center"/>
          </w:tcPr>
          <w:p w:rsidR="001E3C2B" w:rsidRPr="006729E2" w:rsidRDefault="00800404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1407" w:type="dxa"/>
          </w:tcPr>
          <w:p w:rsidR="00881D6A" w:rsidRPr="006729E2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İktisada Giriş</w:t>
            </w:r>
          </w:p>
          <w:p w:rsidR="00881D6A" w:rsidRPr="006729E2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881D6A" w:rsidRDefault="00881D6A" w:rsidP="00881D6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881D6A" w:rsidRPr="004D299B" w:rsidRDefault="00CA2DB8" w:rsidP="00881D6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A1-A2-A3-A4</w:t>
            </w:r>
          </w:p>
        </w:tc>
        <w:tc>
          <w:tcPr>
            <w:tcW w:w="702" w:type="dxa"/>
            <w:vAlign w:val="center"/>
          </w:tcPr>
          <w:p w:rsidR="001E3C2B" w:rsidRPr="006729E2" w:rsidRDefault="001E3C2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</w:tcPr>
          <w:p w:rsidR="001E3C2B" w:rsidRPr="006729E2" w:rsidRDefault="001E3C2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3" w:type="dxa"/>
            <w:vAlign w:val="center"/>
          </w:tcPr>
          <w:p w:rsidR="001E3C2B" w:rsidRPr="006729E2" w:rsidRDefault="001E3C2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1E3C2B" w:rsidRPr="006729E2" w:rsidRDefault="001E3C2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3" w:type="dxa"/>
            <w:vAlign w:val="center"/>
          </w:tcPr>
          <w:p w:rsidR="001E3C2B" w:rsidRPr="006729E2" w:rsidRDefault="00881D6A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004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6" w:type="dxa"/>
          </w:tcPr>
          <w:p w:rsidR="00D861F8" w:rsidRPr="006729E2" w:rsidRDefault="00D861F8" w:rsidP="00D861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Çevre Ekonomisi</w:t>
            </w:r>
          </w:p>
          <w:p w:rsidR="00D861F8" w:rsidRDefault="00D861F8" w:rsidP="00D861F8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Gör.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gram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</w:t>
            </w:r>
            <w:r w:rsidR="007D59DD">
              <w:rPr>
                <w:rFonts w:ascii="Times New Roman" w:hAnsi="Times New Roman" w:cs="Times New Roman"/>
                <w:sz w:val="18"/>
                <w:szCs w:val="14"/>
              </w:rPr>
              <w:t xml:space="preserve">mrah 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proofErr w:type="gram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Fırat</w:t>
            </w:r>
          </w:p>
          <w:p w:rsidR="001E3C2B" w:rsidRPr="004D299B" w:rsidRDefault="00CA2DB8" w:rsidP="00D861F8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bookmarkStart w:id="0" w:name="_GoBack"/>
            <w:r w:rsidRPr="004D299B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  <w:bookmarkEnd w:id="0"/>
          </w:p>
        </w:tc>
      </w:tr>
    </w:tbl>
    <w:p w:rsidR="00BD310C" w:rsidRPr="006729E2" w:rsidRDefault="00BD310C" w:rsidP="00BD310C">
      <w:pPr>
        <w:rPr>
          <w:rFonts w:ascii="Times New Roman" w:hAnsi="Times New Roman" w:cs="Times New Roman"/>
        </w:rPr>
      </w:pPr>
    </w:p>
    <w:p w:rsidR="00896BBA" w:rsidRPr="006729E2" w:rsidRDefault="00CA57C7" w:rsidP="00896BB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729E2">
        <w:rPr>
          <w:rFonts w:ascii="Times New Roman" w:hAnsi="Times New Roman" w:cs="Times New Roman"/>
          <w:color w:val="000000"/>
          <w:sz w:val="20"/>
          <w:szCs w:val="20"/>
        </w:rPr>
        <w:t>Doç. Dr. Kürşat ÇELİK</w:t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>Prof. Dr. Zahir KIZMAZ</w:t>
      </w:r>
    </w:p>
    <w:p w:rsidR="00896BBA" w:rsidRPr="006729E2" w:rsidRDefault="00C71842" w:rsidP="00896BBA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>İktisat Bölüm Başkanı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</w:t>
      </w:r>
      <w:r w:rsidR="00CA57C7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Dekan  </w:t>
      </w:r>
    </w:p>
    <w:p w:rsidR="00BB157D" w:rsidRPr="006729E2" w:rsidRDefault="00BB157D">
      <w:pPr>
        <w:jc w:val="center"/>
        <w:rPr>
          <w:rFonts w:ascii="Times New Roman" w:hAnsi="Times New Roman" w:cs="Times New Roman"/>
        </w:rPr>
      </w:pPr>
    </w:p>
    <w:sectPr w:rsidR="00BB157D" w:rsidRPr="006729E2" w:rsidSect="008E08CE">
      <w:headerReference w:type="default" r:id="rId8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F9" w:rsidRDefault="00495BF9" w:rsidP="00E00E10">
      <w:pPr>
        <w:spacing w:after="0" w:line="240" w:lineRule="auto"/>
      </w:pPr>
      <w:r>
        <w:separator/>
      </w:r>
    </w:p>
  </w:endnote>
  <w:endnote w:type="continuationSeparator" w:id="0">
    <w:p w:rsidR="00495BF9" w:rsidRDefault="00495BF9" w:rsidP="00E0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F9" w:rsidRDefault="00495BF9" w:rsidP="00E00E10">
      <w:pPr>
        <w:spacing w:after="0" w:line="240" w:lineRule="auto"/>
      </w:pPr>
      <w:r>
        <w:separator/>
      </w:r>
    </w:p>
  </w:footnote>
  <w:footnote w:type="continuationSeparator" w:id="0">
    <w:p w:rsidR="00495BF9" w:rsidRDefault="00495BF9" w:rsidP="00E0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7D" w:rsidRPr="00BB157D" w:rsidRDefault="00BB157D" w:rsidP="00BB157D">
    <w:pPr>
      <w:pStyle w:val="stbilgi"/>
      <w:jc w:val="center"/>
      <w:rPr>
        <w:b/>
      </w:rPr>
    </w:pPr>
    <w:r w:rsidRPr="00BB157D">
      <w:rPr>
        <w:b/>
      </w:rPr>
      <w:t>F.Ü. İKTİSADİ VE İDARİ BİLİMLER FAKÜLTESİ</w:t>
    </w:r>
  </w:p>
  <w:p w:rsidR="00BB157D" w:rsidRPr="00BB157D" w:rsidRDefault="00BB157D" w:rsidP="00BB157D">
    <w:pPr>
      <w:pStyle w:val="stbilgi"/>
      <w:jc w:val="center"/>
      <w:rPr>
        <w:b/>
      </w:rPr>
    </w:pPr>
    <w:r w:rsidRPr="00BB157D">
      <w:rPr>
        <w:b/>
      </w:rPr>
      <w:t>İKTİSAT BÖLÜMÜ</w:t>
    </w:r>
  </w:p>
  <w:p w:rsidR="00BB157D" w:rsidRPr="00BB157D" w:rsidRDefault="00CA57C7" w:rsidP="00BB157D">
    <w:pPr>
      <w:pStyle w:val="stbilgi"/>
      <w:jc w:val="center"/>
      <w:rPr>
        <w:b/>
      </w:rPr>
    </w:pPr>
    <w:r>
      <w:rPr>
        <w:b/>
      </w:rPr>
      <w:t>2018-2019</w:t>
    </w:r>
    <w:r w:rsidR="00CD6D52">
      <w:rPr>
        <w:b/>
      </w:rPr>
      <w:t xml:space="preserve"> ÖĞRETİM YILI GÜZ</w:t>
    </w:r>
    <w:r w:rsidR="00BB157D" w:rsidRPr="00BB157D">
      <w:rPr>
        <w:b/>
      </w:rPr>
      <w:t xml:space="preserve"> DÖNEMİ BİRİNCİ VE İKİNCİ ÖĞRETİM </w:t>
    </w:r>
    <w:r w:rsidR="000F5519">
      <w:rPr>
        <w:b/>
      </w:rPr>
      <w:t>FİNAL</w:t>
    </w:r>
    <w:r w:rsidR="0005739E">
      <w:rPr>
        <w:b/>
      </w:rPr>
      <w:t xml:space="preserve"> SINAV</w:t>
    </w:r>
    <w:r w:rsidR="00BB157D">
      <w:rPr>
        <w:b/>
      </w:rPr>
      <w:t xml:space="preserve"> </w:t>
    </w:r>
    <w:r w:rsidR="00BB157D" w:rsidRPr="00BB157D">
      <w:rPr>
        <w:b/>
      </w:rPr>
      <w:t>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67B2"/>
    <w:multiLevelType w:val="hybridMultilevel"/>
    <w:tmpl w:val="3F8E8E7E"/>
    <w:lvl w:ilvl="0" w:tplc="689C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6"/>
    <w:rsid w:val="000218DC"/>
    <w:rsid w:val="00033FF7"/>
    <w:rsid w:val="000445DE"/>
    <w:rsid w:val="0005739E"/>
    <w:rsid w:val="000610F7"/>
    <w:rsid w:val="00067849"/>
    <w:rsid w:val="00082D71"/>
    <w:rsid w:val="00083D59"/>
    <w:rsid w:val="000A372D"/>
    <w:rsid w:val="000C4A06"/>
    <w:rsid w:val="000F5519"/>
    <w:rsid w:val="00114ECE"/>
    <w:rsid w:val="00132CB6"/>
    <w:rsid w:val="00187CF2"/>
    <w:rsid w:val="001B2DC9"/>
    <w:rsid w:val="001E3C2B"/>
    <w:rsid w:val="00205CEE"/>
    <w:rsid w:val="00256946"/>
    <w:rsid w:val="002C56F7"/>
    <w:rsid w:val="002E793A"/>
    <w:rsid w:val="00312E9D"/>
    <w:rsid w:val="003265C3"/>
    <w:rsid w:val="0038168E"/>
    <w:rsid w:val="00382B8F"/>
    <w:rsid w:val="00390B6E"/>
    <w:rsid w:val="003C5899"/>
    <w:rsid w:val="00495BF9"/>
    <w:rsid w:val="004D299B"/>
    <w:rsid w:val="004F6035"/>
    <w:rsid w:val="00533AA7"/>
    <w:rsid w:val="00533FB4"/>
    <w:rsid w:val="00545056"/>
    <w:rsid w:val="0057475A"/>
    <w:rsid w:val="00574F61"/>
    <w:rsid w:val="005B6934"/>
    <w:rsid w:val="005D26F5"/>
    <w:rsid w:val="00612DA5"/>
    <w:rsid w:val="006729E2"/>
    <w:rsid w:val="00687388"/>
    <w:rsid w:val="006C06D9"/>
    <w:rsid w:val="007119B5"/>
    <w:rsid w:val="007357D7"/>
    <w:rsid w:val="00744DC7"/>
    <w:rsid w:val="00784414"/>
    <w:rsid w:val="00794B4A"/>
    <w:rsid w:val="007A7B8A"/>
    <w:rsid w:val="007C2495"/>
    <w:rsid w:val="007D59DD"/>
    <w:rsid w:val="007E781D"/>
    <w:rsid w:val="00800404"/>
    <w:rsid w:val="00811A6B"/>
    <w:rsid w:val="008277A0"/>
    <w:rsid w:val="008413CC"/>
    <w:rsid w:val="00854B8B"/>
    <w:rsid w:val="00871742"/>
    <w:rsid w:val="0087297C"/>
    <w:rsid w:val="008733D7"/>
    <w:rsid w:val="00876347"/>
    <w:rsid w:val="00881D6A"/>
    <w:rsid w:val="00896BBA"/>
    <w:rsid w:val="008E08CE"/>
    <w:rsid w:val="008E4386"/>
    <w:rsid w:val="00906DB2"/>
    <w:rsid w:val="00922673"/>
    <w:rsid w:val="00951E11"/>
    <w:rsid w:val="00992931"/>
    <w:rsid w:val="009B2A23"/>
    <w:rsid w:val="009B7BF1"/>
    <w:rsid w:val="009E22A3"/>
    <w:rsid w:val="009E25CA"/>
    <w:rsid w:val="00A54A00"/>
    <w:rsid w:val="00A64A71"/>
    <w:rsid w:val="00AB456C"/>
    <w:rsid w:val="00AC7561"/>
    <w:rsid w:val="00AD6BAF"/>
    <w:rsid w:val="00B60B90"/>
    <w:rsid w:val="00B74C69"/>
    <w:rsid w:val="00BA1D0D"/>
    <w:rsid w:val="00BA2075"/>
    <w:rsid w:val="00BB157D"/>
    <w:rsid w:val="00BB60AD"/>
    <w:rsid w:val="00BC14B6"/>
    <w:rsid w:val="00BC3546"/>
    <w:rsid w:val="00BD310C"/>
    <w:rsid w:val="00BE5D5C"/>
    <w:rsid w:val="00C43767"/>
    <w:rsid w:val="00C71842"/>
    <w:rsid w:val="00C8353D"/>
    <w:rsid w:val="00CA2DB8"/>
    <w:rsid w:val="00CA57C7"/>
    <w:rsid w:val="00CC3752"/>
    <w:rsid w:val="00CD6D52"/>
    <w:rsid w:val="00CE054A"/>
    <w:rsid w:val="00D10A7E"/>
    <w:rsid w:val="00D20ECC"/>
    <w:rsid w:val="00D23C80"/>
    <w:rsid w:val="00D861F8"/>
    <w:rsid w:val="00E00E10"/>
    <w:rsid w:val="00E321D3"/>
    <w:rsid w:val="00E9700A"/>
    <w:rsid w:val="00EC0F06"/>
    <w:rsid w:val="00F3621F"/>
    <w:rsid w:val="00F4126F"/>
    <w:rsid w:val="00F42C8A"/>
    <w:rsid w:val="00F821EF"/>
    <w:rsid w:val="00F93452"/>
    <w:rsid w:val="00FC0E73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00CFB-06FB-4931-BF9E-50C458B4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semiHidden/>
    <w:unhideWhenUsed/>
    <w:rsid w:val="00382B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82B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0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0E10"/>
  </w:style>
  <w:style w:type="paragraph" w:styleId="Altbilgi">
    <w:name w:val="footer"/>
    <w:basedOn w:val="Normal"/>
    <w:link w:val="AltbilgiChar"/>
    <w:uiPriority w:val="99"/>
    <w:unhideWhenUsed/>
    <w:rsid w:val="00E0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0E10"/>
  </w:style>
  <w:style w:type="paragraph" w:styleId="BalonMetni">
    <w:name w:val="Balloon Text"/>
    <w:basedOn w:val="Normal"/>
    <w:link w:val="BalonMetniChar"/>
    <w:uiPriority w:val="99"/>
    <w:semiHidden/>
    <w:unhideWhenUsed/>
    <w:rsid w:val="008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3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E190-C1E9-45A1-B7A9-36B2C262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şebnem</dc:creator>
  <cp:lastModifiedBy>mehmet temiz</cp:lastModifiedBy>
  <cp:revision>3</cp:revision>
  <cp:lastPrinted>2018-12-24T08:24:00Z</cp:lastPrinted>
  <dcterms:created xsi:type="dcterms:W3CDTF">2018-12-24T11:50:00Z</dcterms:created>
  <dcterms:modified xsi:type="dcterms:W3CDTF">2018-12-24T11:52:00Z</dcterms:modified>
</cp:coreProperties>
</file>